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2" w:rsidRDefault="004C6892">
      <w:pPr>
        <w:rPr>
          <w:sz w:val="20"/>
          <w:szCs w:val="20"/>
        </w:rPr>
      </w:pPr>
    </w:p>
    <w:p w:rsidR="00AF1E9F" w:rsidRPr="00776CF5" w:rsidRDefault="00AF1E9F">
      <w:pPr>
        <w:rPr>
          <w:sz w:val="20"/>
          <w:szCs w:val="20"/>
        </w:rPr>
      </w:pPr>
    </w:p>
    <w:p w:rsidR="00AF1E9F" w:rsidRPr="00776CF5" w:rsidRDefault="004C6892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group id="Group 2" o:spid="_x0000_s1026" style="position:absolute;margin-left:44.25pt;margin-top:62.75pt;width:749.65pt;height:440.5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Pr="00776CF5" w:rsidRDefault="00AF1E9F">
      <w:pPr>
        <w:rPr>
          <w:sz w:val="20"/>
          <w:szCs w:val="20"/>
        </w:rPr>
      </w:pPr>
    </w:p>
    <w:p w:rsidR="00AF1E9F" w:rsidRPr="00776CF5" w:rsidRDefault="00AF1E9F">
      <w:pPr>
        <w:spacing w:before="6"/>
        <w:rPr>
          <w:sz w:val="20"/>
          <w:szCs w:val="20"/>
        </w:rPr>
      </w:pPr>
    </w:p>
    <w:p w:rsidR="00AF1E9F" w:rsidRPr="008C7944" w:rsidRDefault="005E4651">
      <w:pPr>
        <w:spacing w:before="84"/>
        <w:ind w:left="709" w:right="812"/>
        <w:jc w:val="center"/>
        <w:rPr>
          <w:b/>
          <w:sz w:val="32"/>
          <w:szCs w:val="20"/>
        </w:rPr>
      </w:pPr>
      <w:r w:rsidRPr="008C7944">
        <w:rPr>
          <w:b/>
          <w:sz w:val="32"/>
          <w:szCs w:val="20"/>
        </w:rPr>
        <w:t>T.C.</w:t>
      </w:r>
    </w:p>
    <w:p w:rsidR="00AF1E9F" w:rsidRPr="008C7944" w:rsidRDefault="00AE4A88">
      <w:pPr>
        <w:spacing w:before="158"/>
        <w:ind w:left="709" w:right="812"/>
        <w:jc w:val="center"/>
        <w:rPr>
          <w:b/>
          <w:sz w:val="32"/>
          <w:szCs w:val="20"/>
        </w:rPr>
      </w:pPr>
      <w:r w:rsidRPr="008C7944">
        <w:rPr>
          <w:b/>
          <w:sz w:val="32"/>
          <w:szCs w:val="20"/>
        </w:rPr>
        <w:t>ŞEHİTKÂMİL</w:t>
      </w:r>
      <w:r w:rsidR="005E4651" w:rsidRPr="008C7944">
        <w:rPr>
          <w:b/>
          <w:sz w:val="32"/>
          <w:szCs w:val="20"/>
        </w:rPr>
        <w:t xml:space="preserve"> KAYMAKAMLIĞI</w:t>
      </w:r>
    </w:p>
    <w:p w:rsidR="00AF1E9F" w:rsidRPr="008C7944" w:rsidRDefault="00C2059A" w:rsidP="00AE4A88">
      <w:pPr>
        <w:spacing w:before="158"/>
        <w:ind w:left="709" w:right="812"/>
        <w:jc w:val="center"/>
        <w:rPr>
          <w:b/>
          <w:sz w:val="32"/>
          <w:szCs w:val="20"/>
        </w:rPr>
      </w:pPr>
      <w:r w:rsidRPr="008C7944">
        <w:rPr>
          <w:b/>
          <w:sz w:val="32"/>
          <w:szCs w:val="20"/>
        </w:rPr>
        <w:t xml:space="preserve">AHMET </w:t>
      </w:r>
      <w:r w:rsidR="004435E1" w:rsidRPr="008C7944">
        <w:rPr>
          <w:b/>
          <w:sz w:val="32"/>
          <w:szCs w:val="20"/>
        </w:rPr>
        <w:t>ERKUL MESLEKİ</w:t>
      </w:r>
      <w:r w:rsidR="00AE4A88" w:rsidRPr="008C7944">
        <w:rPr>
          <w:b/>
          <w:sz w:val="32"/>
          <w:szCs w:val="20"/>
        </w:rPr>
        <w:t xml:space="preserve"> VE TEKNİK ANADOLU LİSESİ</w:t>
      </w:r>
      <w:r w:rsidR="005E4651" w:rsidRPr="008C7944">
        <w:rPr>
          <w:b/>
          <w:sz w:val="32"/>
          <w:szCs w:val="20"/>
        </w:rPr>
        <w:t xml:space="preserve"> MÜDÜRLÜĞÜ</w:t>
      </w:r>
    </w:p>
    <w:p w:rsidR="00AF1E9F" w:rsidRPr="00776CF5" w:rsidRDefault="00AF1E9F">
      <w:pPr>
        <w:rPr>
          <w:b/>
          <w:sz w:val="20"/>
          <w:szCs w:val="20"/>
        </w:rPr>
      </w:pPr>
    </w:p>
    <w:p w:rsidR="00AF1E9F" w:rsidRPr="00776CF5" w:rsidRDefault="00AF1E9F">
      <w:pPr>
        <w:rPr>
          <w:b/>
          <w:sz w:val="20"/>
          <w:szCs w:val="20"/>
        </w:rPr>
      </w:pPr>
    </w:p>
    <w:p w:rsidR="00AF1E9F" w:rsidRPr="00776CF5" w:rsidRDefault="00AF1E9F">
      <w:pPr>
        <w:rPr>
          <w:b/>
          <w:sz w:val="20"/>
          <w:szCs w:val="20"/>
        </w:rPr>
      </w:pPr>
    </w:p>
    <w:p w:rsidR="00AF1E9F" w:rsidRPr="00776CF5" w:rsidRDefault="00AF1E9F">
      <w:pPr>
        <w:rPr>
          <w:b/>
          <w:sz w:val="20"/>
          <w:szCs w:val="20"/>
        </w:rPr>
      </w:pPr>
    </w:p>
    <w:p w:rsidR="008C7944" w:rsidRDefault="008C7944">
      <w:pPr>
        <w:spacing w:before="375"/>
        <w:ind w:left="709" w:right="174"/>
        <w:jc w:val="center"/>
        <w:rPr>
          <w:b/>
          <w:sz w:val="20"/>
          <w:szCs w:val="20"/>
        </w:rPr>
      </w:pPr>
    </w:p>
    <w:p w:rsidR="008C7944" w:rsidRDefault="008C7944">
      <w:pPr>
        <w:spacing w:before="375"/>
        <w:ind w:left="709" w:right="174"/>
        <w:jc w:val="center"/>
        <w:rPr>
          <w:b/>
          <w:sz w:val="20"/>
          <w:szCs w:val="20"/>
        </w:rPr>
      </w:pPr>
    </w:p>
    <w:p w:rsidR="008223AB" w:rsidRPr="008223AB" w:rsidRDefault="005E4651" w:rsidP="008223AB">
      <w:pPr>
        <w:spacing w:before="375"/>
        <w:ind w:left="709" w:right="174"/>
        <w:jc w:val="center"/>
        <w:rPr>
          <w:b/>
          <w:sz w:val="48"/>
          <w:szCs w:val="20"/>
        </w:rPr>
      </w:pPr>
      <w:r w:rsidRPr="008223AB">
        <w:rPr>
          <w:b/>
          <w:sz w:val="48"/>
          <w:szCs w:val="20"/>
        </w:rPr>
        <w:t>GAZİŞEHİR</w:t>
      </w:r>
      <w:r w:rsidR="008223AB">
        <w:rPr>
          <w:b/>
          <w:sz w:val="48"/>
          <w:szCs w:val="20"/>
        </w:rPr>
        <w:t xml:space="preserve"> </w:t>
      </w:r>
      <w:r w:rsidRPr="008223AB">
        <w:rPr>
          <w:b/>
          <w:sz w:val="48"/>
          <w:szCs w:val="20"/>
        </w:rPr>
        <w:t>EĞİTİMDE NİTELİĞİ</w:t>
      </w:r>
      <w:r w:rsidR="00C2059A" w:rsidRPr="008223AB">
        <w:rPr>
          <w:b/>
          <w:sz w:val="48"/>
          <w:szCs w:val="20"/>
        </w:rPr>
        <w:t>N</w:t>
      </w:r>
      <w:r w:rsidRPr="008223AB">
        <w:rPr>
          <w:b/>
          <w:sz w:val="48"/>
          <w:szCs w:val="20"/>
        </w:rPr>
        <w:t xml:space="preserve"> ARTTIR</w:t>
      </w:r>
      <w:r w:rsidR="00C2059A" w:rsidRPr="008223AB">
        <w:rPr>
          <w:b/>
          <w:sz w:val="48"/>
          <w:szCs w:val="20"/>
        </w:rPr>
        <w:t>IL</w:t>
      </w:r>
      <w:r w:rsidRPr="008223AB">
        <w:rPr>
          <w:b/>
          <w:sz w:val="48"/>
          <w:szCs w:val="20"/>
        </w:rPr>
        <w:t>MA</w:t>
      </w:r>
      <w:r w:rsidR="00C2059A" w:rsidRPr="008223AB">
        <w:rPr>
          <w:b/>
          <w:sz w:val="48"/>
          <w:szCs w:val="20"/>
        </w:rPr>
        <w:t>SI</w:t>
      </w:r>
      <w:r w:rsidRPr="008223AB">
        <w:rPr>
          <w:b/>
          <w:sz w:val="48"/>
          <w:szCs w:val="20"/>
        </w:rPr>
        <w:t xml:space="preserve"> PROJESİ </w:t>
      </w:r>
    </w:p>
    <w:p w:rsidR="008223AB" w:rsidRPr="008223AB" w:rsidRDefault="005E4651" w:rsidP="008223AB">
      <w:pPr>
        <w:spacing w:before="375"/>
        <w:ind w:left="709" w:right="174"/>
        <w:jc w:val="center"/>
        <w:rPr>
          <w:b/>
          <w:sz w:val="48"/>
          <w:szCs w:val="20"/>
        </w:rPr>
      </w:pPr>
      <w:r w:rsidRPr="008223AB">
        <w:rPr>
          <w:b/>
          <w:sz w:val="48"/>
          <w:szCs w:val="20"/>
        </w:rPr>
        <w:t xml:space="preserve">(GENAP) </w:t>
      </w:r>
    </w:p>
    <w:p w:rsidR="00AF1E9F" w:rsidRPr="008223AB" w:rsidRDefault="005E4651">
      <w:pPr>
        <w:spacing w:before="235" w:line="326" w:lineRule="auto"/>
        <w:ind w:left="1347" w:right="812"/>
        <w:jc w:val="center"/>
        <w:rPr>
          <w:b/>
          <w:sz w:val="48"/>
          <w:szCs w:val="20"/>
        </w:rPr>
      </w:pPr>
      <w:r w:rsidRPr="008223AB">
        <w:rPr>
          <w:b/>
          <w:sz w:val="48"/>
          <w:szCs w:val="20"/>
        </w:rPr>
        <w:t>OKUL EYLEM PLANI</w:t>
      </w:r>
    </w:p>
    <w:p w:rsidR="00AF1E9F" w:rsidRPr="00776CF5" w:rsidRDefault="00AF1E9F" w:rsidP="005E4651">
      <w:pPr>
        <w:spacing w:line="326" w:lineRule="auto"/>
        <w:rPr>
          <w:sz w:val="20"/>
          <w:szCs w:val="20"/>
        </w:rPr>
        <w:sectPr w:rsidR="00AF1E9F" w:rsidRPr="00776CF5" w:rsidSect="008C7944">
          <w:footerReference w:type="default" r:id="rId7"/>
          <w:type w:val="continuous"/>
          <w:pgSz w:w="16840" w:h="11900" w:orient="landscape"/>
          <w:pgMar w:top="720" w:right="720" w:bottom="720" w:left="720" w:header="708" w:footer="708" w:gutter="0"/>
          <w:cols w:space="708"/>
          <w:titlePg/>
          <w:docGrid w:linePitch="299"/>
        </w:sectPr>
      </w:pPr>
    </w:p>
    <w:p w:rsidR="00713CB3" w:rsidRPr="00776CF5" w:rsidRDefault="00713CB3" w:rsidP="00DA4A22">
      <w:pPr>
        <w:tabs>
          <w:tab w:val="left" w:leader="dot" w:pos="12297"/>
        </w:tabs>
        <w:spacing w:before="92"/>
        <w:ind w:left="742"/>
        <w:jc w:val="center"/>
        <w:rPr>
          <w:b/>
          <w:bCs/>
          <w:i/>
          <w:sz w:val="20"/>
          <w:szCs w:val="20"/>
        </w:rPr>
      </w:pPr>
      <w:bookmarkStart w:id="0" w:name="_GoBack"/>
    </w:p>
    <w:p w:rsidR="00713CB3" w:rsidRPr="00776CF5" w:rsidRDefault="00713CB3" w:rsidP="00DA4A22">
      <w:pPr>
        <w:tabs>
          <w:tab w:val="left" w:leader="dot" w:pos="12297"/>
        </w:tabs>
        <w:spacing w:before="92"/>
        <w:ind w:left="742"/>
        <w:jc w:val="center"/>
        <w:rPr>
          <w:b/>
          <w:bCs/>
          <w:i/>
          <w:sz w:val="20"/>
          <w:szCs w:val="20"/>
        </w:rPr>
      </w:pPr>
    </w:p>
    <w:p w:rsidR="00AF1E9F" w:rsidRPr="00776CF5" w:rsidRDefault="00C2059A" w:rsidP="00DA4A22">
      <w:pPr>
        <w:tabs>
          <w:tab w:val="left" w:leader="dot" w:pos="12297"/>
        </w:tabs>
        <w:spacing w:before="92"/>
        <w:ind w:left="742"/>
        <w:jc w:val="center"/>
        <w:rPr>
          <w:b/>
          <w:bCs/>
          <w:i/>
          <w:sz w:val="20"/>
          <w:szCs w:val="20"/>
        </w:rPr>
      </w:pPr>
      <w:r w:rsidRPr="00776CF5">
        <w:rPr>
          <w:b/>
          <w:bCs/>
          <w:i/>
          <w:sz w:val="20"/>
          <w:szCs w:val="20"/>
        </w:rPr>
        <w:t xml:space="preserve">Ahmet </w:t>
      </w:r>
      <w:proofErr w:type="spellStart"/>
      <w:r w:rsidRPr="00776CF5">
        <w:rPr>
          <w:b/>
          <w:bCs/>
          <w:i/>
          <w:sz w:val="20"/>
          <w:szCs w:val="20"/>
        </w:rPr>
        <w:t>Erkul</w:t>
      </w:r>
      <w:proofErr w:type="spellEnd"/>
      <w:r w:rsidR="00C74EAC" w:rsidRPr="00776CF5">
        <w:rPr>
          <w:b/>
          <w:bCs/>
          <w:i/>
          <w:sz w:val="20"/>
          <w:szCs w:val="20"/>
        </w:rPr>
        <w:t xml:space="preserve"> Mesleki ve Teknik Anadolu Lisesi Başarıyı Artırma Eylem</w:t>
      </w:r>
      <w:r w:rsidR="00C74EAC" w:rsidRPr="00776CF5">
        <w:rPr>
          <w:b/>
          <w:bCs/>
          <w:i/>
          <w:spacing w:val="2"/>
          <w:sz w:val="20"/>
          <w:szCs w:val="20"/>
        </w:rPr>
        <w:t xml:space="preserve"> </w:t>
      </w:r>
      <w:r w:rsidR="00C74EAC" w:rsidRPr="00776CF5">
        <w:rPr>
          <w:b/>
          <w:bCs/>
          <w:i/>
          <w:sz w:val="20"/>
          <w:szCs w:val="20"/>
        </w:rPr>
        <w:t>Planı</w:t>
      </w:r>
    </w:p>
    <w:p w:rsidR="00AF1E9F" w:rsidRPr="00776CF5" w:rsidRDefault="00AF1E9F">
      <w:pPr>
        <w:spacing w:before="8"/>
        <w:rPr>
          <w:b/>
          <w:i/>
          <w:sz w:val="20"/>
          <w:szCs w:val="20"/>
        </w:rPr>
      </w:pPr>
    </w:p>
    <w:bookmarkEnd w:id="0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271"/>
        <w:gridCol w:w="9218"/>
        <w:gridCol w:w="1980"/>
        <w:gridCol w:w="1883"/>
      </w:tblGrid>
      <w:tr w:rsidR="00AF1E9F" w:rsidRPr="00776CF5" w:rsidTr="00FE43F2">
        <w:trPr>
          <w:trHeight w:val="1050"/>
          <w:jc w:val="center"/>
        </w:trPr>
        <w:tc>
          <w:tcPr>
            <w:tcW w:w="662" w:type="dxa"/>
          </w:tcPr>
          <w:p w:rsidR="00AF1E9F" w:rsidRPr="00776CF5" w:rsidRDefault="00AF1E9F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spacing w:before="1" w:line="244" w:lineRule="auto"/>
              <w:ind w:left="184" w:hanging="82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271" w:type="dxa"/>
          </w:tcPr>
          <w:p w:rsidR="00AF1E9F" w:rsidRPr="00776CF5" w:rsidRDefault="00AF1E9F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ind w:left="45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EYLEM KONULARI</w:t>
            </w:r>
          </w:p>
        </w:tc>
        <w:tc>
          <w:tcPr>
            <w:tcW w:w="9218" w:type="dxa"/>
          </w:tcPr>
          <w:p w:rsidR="00AF1E9F" w:rsidRPr="00776CF5" w:rsidRDefault="00AF1E9F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ind w:left="2173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1980" w:type="dxa"/>
          </w:tcPr>
          <w:p w:rsidR="00AF1E9F" w:rsidRPr="00776CF5" w:rsidRDefault="00AF1E9F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spacing w:before="1"/>
              <w:ind w:left="210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SORUMLU BİRİM</w:t>
            </w:r>
          </w:p>
        </w:tc>
        <w:tc>
          <w:tcPr>
            <w:tcW w:w="1883" w:type="dxa"/>
          </w:tcPr>
          <w:p w:rsidR="00AF1E9F" w:rsidRPr="00776CF5" w:rsidRDefault="00AF1E9F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spacing w:before="1"/>
              <w:ind w:left="475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TARİH</w:t>
            </w:r>
          </w:p>
        </w:tc>
      </w:tr>
      <w:tr w:rsidR="00C74EAC" w:rsidRPr="00776CF5" w:rsidTr="00DA4A22">
        <w:trPr>
          <w:cantSplit/>
          <w:trHeight w:val="6358"/>
          <w:jc w:val="center"/>
        </w:trPr>
        <w:tc>
          <w:tcPr>
            <w:tcW w:w="662" w:type="dxa"/>
            <w:vAlign w:val="center"/>
          </w:tcPr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extDirection w:val="btLr"/>
            <w:vAlign w:val="center"/>
          </w:tcPr>
          <w:p w:rsidR="00C74EAC" w:rsidRPr="00776CF5" w:rsidRDefault="00C74EAC" w:rsidP="00C74EAC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YÖNETİM VE ORGANİZASYON UYGULAMALARI</w:t>
            </w:r>
          </w:p>
        </w:tc>
        <w:tc>
          <w:tcPr>
            <w:tcW w:w="9218" w:type="dxa"/>
          </w:tcPr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Proje ekibinin kurulması ve okul eylem planının hazırlanması ve Web sayfasında yayınlanması</w:t>
            </w:r>
          </w:p>
          <w:p w:rsidR="00C74EAC" w:rsidRPr="00776CF5" w:rsidRDefault="00C74EAC" w:rsidP="00C74EAC">
            <w:pPr>
              <w:pStyle w:val="TableParagraph"/>
              <w:ind w:left="720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Bütçesinin gelir gider kalemlerinin sunumlarının hazırlanması ve velilerle paylaşımı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ind w:left="720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İdare odaları ile öğretmeler odasının tertip ve düzeninin sağlanması ve eksiklerinin giderilmesi</w:t>
            </w:r>
          </w:p>
          <w:p w:rsidR="00C74EAC" w:rsidRPr="00776CF5" w:rsidRDefault="00C74EAC" w:rsidP="00C74EAC">
            <w:pPr>
              <w:pStyle w:val="TableParagraph"/>
              <w:ind w:left="720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İşbirliği yapılacak STK’ların belirlenmesi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İşbirliği Yapılacak okulların belirlenmesi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Okulun güvenliğini sağlayıcı tedbirlerin alınması 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Brifing dosyasının güncellenmesi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Okul internet sayfasının güncellenmesi        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İşbirliği yapılma kararı alınan </w:t>
            </w:r>
            <w:proofErr w:type="spellStart"/>
            <w:r w:rsidRPr="00776CF5">
              <w:rPr>
                <w:sz w:val="20"/>
                <w:szCs w:val="20"/>
              </w:rPr>
              <w:t>STK’la</w:t>
            </w:r>
            <w:proofErr w:type="spellEnd"/>
            <w:r w:rsidRPr="00776CF5">
              <w:rPr>
                <w:sz w:val="20"/>
                <w:szCs w:val="20"/>
              </w:rPr>
              <w:t xml:space="preserve"> işbirliği belgesinin imzalanması 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İşbirliği yapılma kararı alınan okullarla işbirliğinin kurulması ve okullar arası destek sisteminin kurulması</w:t>
            </w:r>
          </w:p>
          <w:p w:rsidR="00C74EAC" w:rsidRPr="00776CF5" w:rsidRDefault="00C74EAC" w:rsidP="00C74E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0" w:type="dxa"/>
            <w:textDirection w:val="btLr"/>
          </w:tcPr>
          <w:p w:rsidR="00AF134E" w:rsidRPr="00776CF5" w:rsidRDefault="008E698F" w:rsidP="00AF134E">
            <w:pPr>
              <w:pStyle w:val="TableParagraph"/>
              <w:spacing w:line="237" w:lineRule="auto"/>
              <w:ind w:left="113" w:right="502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C74EAC" w:rsidRPr="00776CF5" w:rsidRDefault="00A7120E" w:rsidP="00A712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FEVZİ GÜRSEL</w:t>
            </w:r>
          </w:p>
          <w:p w:rsidR="00A7120E" w:rsidRPr="00776CF5" w:rsidRDefault="00A7120E" w:rsidP="00A712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F134E" w:rsidRPr="00776CF5" w:rsidRDefault="00AF134E" w:rsidP="00A712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7120E" w:rsidRPr="00776CF5" w:rsidRDefault="00A7120E" w:rsidP="00A71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HÜSEYİN SÖYLEMEZ</w:t>
            </w:r>
          </w:p>
        </w:tc>
        <w:tc>
          <w:tcPr>
            <w:tcW w:w="1883" w:type="dxa"/>
          </w:tcPr>
          <w:p w:rsidR="00C74EAC" w:rsidRPr="00776CF5" w:rsidRDefault="00C207BE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14 Kasım-6 Aralık</w:t>
            </w:r>
            <w:r w:rsidR="00C74EAC" w:rsidRPr="00776CF5">
              <w:rPr>
                <w:sz w:val="20"/>
                <w:szCs w:val="20"/>
              </w:rPr>
              <w:t xml:space="preserve"> 2019</w:t>
            </w:r>
          </w:p>
          <w:p w:rsidR="00C74EAC" w:rsidRPr="00776CF5" w:rsidRDefault="00C74EAC" w:rsidP="00C207BE">
            <w:pPr>
              <w:pStyle w:val="TableParagraph"/>
              <w:spacing w:before="1"/>
              <w:ind w:right="514"/>
              <w:rPr>
                <w:sz w:val="20"/>
                <w:szCs w:val="20"/>
              </w:rPr>
            </w:pPr>
          </w:p>
          <w:p w:rsidR="00C74EAC" w:rsidRPr="00776CF5" w:rsidRDefault="004C0980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14 Kasım-31</w:t>
            </w:r>
            <w:r w:rsidR="00C207BE" w:rsidRPr="00776CF5">
              <w:rPr>
                <w:sz w:val="20"/>
                <w:szCs w:val="20"/>
              </w:rPr>
              <w:t xml:space="preserve"> Aralık</w:t>
            </w:r>
            <w:r w:rsidR="00C74EAC" w:rsidRPr="00776CF5">
              <w:rPr>
                <w:sz w:val="20"/>
                <w:szCs w:val="20"/>
              </w:rPr>
              <w:t xml:space="preserve"> 2019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0E23FA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14</w:t>
            </w:r>
            <w:r w:rsidR="00C74EAC" w:rsidRPr="00776CF5">
              <w:rPr>
                <w:sz w:val="20"/>
                <w:szCs w:val="20"/>
              </w:rPr>
              <w:t xml:space="preserve"> Kasım -31 Aralık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0E23FA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14</w:t>
            </w:r>
            <w:r w:rsidR="00C74EAC" w:rsidRPr="00776CF5">
              <w:rPr>
                <w:sz w:val="20"/>
                <w:szCs w:val="20"/>
              </w:rPr>
              <w:t xml:space="preserve"> </w:t>
            </w:r>
            <w:r w:rsidRPr="00776CF5">
              <w:rPr>
                <w:sz w:val="20"/>
                <w:szCs w:val="20"/>
              </w:rPr>
              <w:t>Kasım- 6 Aralık</w:t>
            </w:r>
            <w:r w:rsidR="00C74EAC" w:rsidRPr="00776CF5">
              <w:rPr>
                <w:sz w:val="20"/>
                <w:szCs w:val="20"/>
              </w:rPr>
              <w:t xml:space="preserve"> 2019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495047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14 Kasım-6</w:t>
            </w:r>
            <w:r w:rsidR="00C74EAC" w:rsidRPr="00776CF5">
              <w:rPr>
                <w:sz w:val="20"/>
                <w:szCs w:val="20"/>
              </w:rPr>
              <w:t xml:space="preserve"> </w:t>
            </w:r>
            <w:r w:rsidRPr="00776CF5">
              <w:rPr>
                <w:sz w:val="20"/>
                <w:szCs w:val="20"/>
              </w:rPr>
              <w:t>Aralık</w:t>
            </w:r>
            <w:r w:rsidR="00C74EAC" w:rsidRPr="00776CF5">
              <w:rPr>
                <w:sz w:val="20"/>
                <w:szCs w:val="20"/>
              </w:rPr>
              <w:t xml:space="preserve"> 2019</w:t>
            </w:r>
          </w:p>
          <w:p w:rsidR="00495047" w:rsidRPr="00776CF5" w:rsidRDefault="00495047" w:rsidP="0019550A">
            <w:pPr>
              <w:rPr>
                <w:sz w:val="20"/>
                <w:szCs w:val="20"/>
              </w:rPr>
            </w:pPr>
          </w:p>
          <w:p w:rsidR="00495047" w:rsidRPr="00776CF5" w:rsidRDefault="00C74EAC" w:rsidP="0019550A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Aralık 2019</w:t>
            </w:r>
          </w:p>
          <w:p w:rsidR="0019550A" w:rsidRPr="00776CF5" w:rsidRDefault="0019550A" w:rsidP="0019550A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C207BE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31 Ocak 2020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19550A" w:rsidRPr="00776CF5" w:rsidRDefault="0019550A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C74EAC" w:rsidP="0019550A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Ayda iki defa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Aralık 2019</w:t>
            </w: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Aralık 2019</w:t>
            </w:r>
          </w:p>
        </w:tc>
      </w:tr>
    </w:tbl>
    <w:p w:rsidR="00DA4A22" w:rsidRPr="00776CF5" w:rsidRDefault="00DA4A22">
      <w:pPr>
        <w:rPr>
          <w:sz w:val="20"/>
          <w:szCs w:val="20"/>
        </w:rPr>
      </w:pPr>
      <w:r w:rsidRPr="00776CF5">
        <w:rPr>
          <w:sz w:val="20"/>
          <w:szCs w:val="20"/>
        </w:rPr>
        <w:br w:type="page"/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271"/>
        <w:gridCol w:w="9218"/>
        <w:gridCol w:w="1980"/>
        <w:gridCol w:w="1883"/>
      </w:tblGrid>
      <w:tr w:rsidR="00C74EAC" w:rsidRPr="00776CF5" w:rsidTr="00706368">
        <w:trPr>
          <w:cantSplit/>
          <w:trHeight w:val="3671"/>
          <w:jc w:val="center"/>
        </w:trPr>
        <w:tc>
          <w:tcPr>
            <w:tcW w:w="662" w:type="dxa"/>
            <w:vAlign w:val="center"/>
          </w:tcPr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spacing w:before="167"/>
              <w:ind w:left="285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extDirection w:val="btLr"/>
            <w:vAlign w:val="center"/>
          </w:tcPr>
          <w:p w:rsidR="00C74EAC" w:rsidRPr="00776CF5" w:rsidRDefault="00C74EAC" w:rsidP="00C74EAC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FİZİKİ ALT YAPI UYGULAMALARI</w:t>
            </w:r>
          </w:p>
        </w:tc>
        <w:tc>
          <w:tcPr>
            <w:tcW w:w="9218" w:type="dxa"/>
          </w:tcPr>
          <w:p w:rsidR="00C74EAC" w:rsidRPr="00776CF5" w:rsidRDefault="00C74EAC" w:rsidP="00C74EAC">
            <w:pPr>
              <w:pStyle w:val="TableParagraph"/>
              <w:spacing w:line="251" w:lineRule="exact"/>
              <w:jc w:val="both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Dilek ve Öneri kutusu yaptırılması</w:t>
            </w:r>
          </w:p>
          <w:p w:rsidR="00C74EAC" w:rsidRPr="00776CF5" w:rsidRDefault="00C74EAC" w:rsidP="00C74EAC">
            <w:pPr>
              <w:pStyle w:val="TableParagraph"/>
              <w:spacing w:line="251" w:lineRule="exact"/>
              <w:ind w:left="720"/>
              <w:jc w:val="both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Beyaz bayrak ve beslenme dostu okul sertifikalarının hazırlanması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Fiziki alt yapı ili ilgili eksikliklerin tespit edilmesi  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panolarının güncellenmesi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Milli Değerlerimize sahip çıkılması konusunda yapılacak etkinliklerin belirlenmesi</w:t>
            </w:r>
          </w:p>
          <w:p w:rsidR="00C74EAC" w:rsidRPr="00776CF5" w:rsidRDefault="00C74EAC" w:rsidP="00C74EAC">
            <w:pPr>
              <w:pStyle w:val="ListeParagraf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Fiziki alt yapı konusunda belirlenen eksikliklerin giderilmesi</w:t>
            </w:r>
          </w:p>
          <w:p w:rsidR="00030739" w:rsidRPr="00776CF5" w:rsidRDefault="00030739" w:rsidP="00030739">
            <w:pPr>
              <w:pStyle w:val="ListeParagraf"/>
              <w:rPr>
                <w:sz w:val="20"/>
                <w:szCs w:val="20"/>
              </w:rPr>
            </w:pPr>
          </w:p>
          <w:p w:rsidR="00030739" w:rsidRPr="00776CF5" w:rsidRDefault="00030739" w:rsidP="00C74EAC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Milli Değerlerimize sahip çıkılması konusunda belirlenen etkinliklerin yapılması</w:t>
            </w:r>
          </w:p>
          <w:p w:rsidR="00C74EAC" w:rsidRPr="00776CF5" w:rsidRDefault="00C74EAC" w:rsidP="00C74EAC">
            <w:pPr>
              <w:pStyle w:val="TableParagraph"/>
              <w:spacing w:line="251" w:lineRule="exact"/>
              <w:ind w:left="720"/>
              <w:jc w:val="both"/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extDirection w:val="btLr"/>
          </w:tcPr>
          <w:p w:rsidR="00C74EAC" w:rsidRPr="00776CF5" w:rsidRDefault="00C74EAC" w:rsidP="00C74EAC">
            <w:pPr>
              <w:pStyle w:val="TableParagraph"/>
              <w:ind w:left="159" w:right="114"/>
              <w:jc w:val="center"/>
              <w:rPr>
                <w:b/>
                <w:sz w:val="20"/>
                <w:szCs w:val="20"/>
              </w:rPr>
            </w:pPr>
          </w:p>
          <w:p w:rsidR="00C74EAC" w:rsidRPr="00776CF5" w:rsidRDefault="00706368" w:rsidP="005044E6">
            <w:pPr>
              <w:ind w:left="113" w:right="113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FEVZİ GÜRSEL</w:t>
            </w:r>
          </w:p>
          <w:p w:rsidR="00706368" w:rsidRPr="00776CF5" w:rsidRDefault="00706368" w:rsidP="00706368">
            <w:pPr>
              <w:ind w:left="113" w:right="113"/>
              <w:rPr>
                <w:b/>
                <w:sz w:val="20"/>
                <w:szCs w:val="20"/>
              </w:rPr>
            </w:pPr>
          </w:p>
          <w:p w:rsidR="00706368" w:rsidRPr="00776CF5" w:rsidRDefault="00706368" w:rsidP="00706368">
            <w:pPr>
              <w:ind w:left="113" w:right="113"/>
              <w:rPr>
                <w:b/>
                <w:sz w:val="20"/>
                <w:szCs w:val="20"/>
              </w:rPr>
            </w:pPr>
          </w:p>
          <w:p w:rsidR="00706368" w:rsidRPr="00776CF5" w:rsidRDefault="00706368" w:rsidP="005044E6">
            <w:pPr>
              <w:ind w:left="113" w:right="113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YAŞAR GÜNASLAN</w:t>
            </w:r>
          </w:p>
        </w:tc>
        <w:tc>
          <w:tcPr>
            <w:tcW w:w="1883" w:type="dxa"/>
          </w:tcPr>
          <w:p w:rsidR="00C74EAC" w:rsidRPr="00776CF5" w:rsidRDefault="00C74EAC" w:rsidP="00C74EAC">
            <w:pPr>
              <w:pStyle w:val="TableParagraph"/>
              <w:spacing w:line="237" w:lineRule="auto"/>
              <w:ind w:left="326" w:right="510" w:firstLine="28"/>
              <w:rPr>
                <w:b/>
                <w:sz w:val="20"/>
                <w:szCs w:val="20"/>
              </w:rPr>
            </w:pP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01-15 Aralık 2019</w:t>
            </w: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18-25 Kasım 2019</w:t>
            </w: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18-30 Kasım 2019</w:t>
            </w: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18-30 Kasım 2019</w:t>
            </w:r>
          </w:p>
          <w:p w:rsidR="00C74EAC" w:rsidRPr="00776CF5" w:rsidRDefault="00C74EAC" w:rsidP="00C74EAC">
            <w:pPr>
              <w:rPr>
                <w:sz w:val="20"/>
                <w:szCs w:val="20"/>
              </w:rPr>
            </w:pPr>
          </w:p>
          <w:p w:rsidR="00030739" w:rsidRPr="00776CF5" w:rsidRDefault="00C74EAC" w:rsidP="00C74EA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030739" w:rsidRPr="00776CF5" w:rsidRDefault="00030739" w:rsidP="00030739">
            <w:pPr>
              <w:rPr>
                <w:sz w:val="20"/>
                <w:szCs w:val="20"/>
              </w:rPr>
            </w:pPr>
          </w:p>
          <w:p w:rsidR="00C74EAC" w:rsidRPr="00776CF5" w:rsidRDefault="00030739" w:rsidP="00030739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</w:tc>
      </w:tr>
      <w:tr w:rsidR="00C74EAC" w:rsidRPr="00776CF5" w:rsidTr="00DA4A22">
        <w:trPr>
          <w:cantSplit/>
          <w:trHeight w:val="5009"/>
          <w:jc w:val="center"/>
        </w:trPr>
        <w:tc>
          <w:tcPr>
            <w:tcW w:w="662" w:type="dxa"/>
            <w:vAlign w:val="center"/>
          </w:tcPr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C74EAC" w:rsidRPr="00776CF5" w:rsidRDefault="00C74EAC" w:rsidP="00C74EAC">
            <w:pPr>
              <w:pStyle w:val="TableParagraph"/>
              <w:spacing w:before="1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extDirection w:val="btLr"/>
            <w:vAlign w:val="center"/>
          </w:tcPr>
          <w:p w:rsidR="00C74EAC" w:rsidRPr="00776CF5" w:rsidRDefault="00AE4A88" w:rsidP="00C74EAC">
            <w:pPr>
              <w:pStyle w:val="TableParagraph"/>
              <w:spacing w:before="1"/>
              <w:ind w:left="276" w:right="251" w:firstLine="5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TEMİZLİK TASARRUF VE GÜVENLİK UYGULAMALARI</w:t>
            </w:r>
          </w:p>
        </w:tc>
        <w:tc>
          <w:tcPr>
            <w:tcW w:w="9218" w:type="dxa"/>
          </w:tcPr>
          <w:p w:rsidR="00C74EAC" w:rsidRPr="00776CF5" w:rsidRDefault="00C74EAC" w:rsidP="00AE4A88">
            <w:pPr>
              <w:pStyle w:val="TableParagraph"/>
              <w:ind w:right="12"/>
              <w:jc w:val="both"/>
              <w:rPr>
                <w:sz w:val="20"/>
                <w:szCs w:val="20"/>
              </w:rPr>
            </w:pPr>
          </w:p>
          <w:p w:rsidR="00AE4A88" w:rsidRPr="00776CF5" w:rsidRDefault="00321FBD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Lavabolardaki eksiklerin tespit edilmesi ve eksiklerin giderilmesi</w:t>
            </w:r>
          </w:p>
          <w:p w:rsidR="00321FBD" w:rsidRPr="00776CF5" w:rsidRDefault="00321FBD" w:rsidP="00321FBD">
            <w:pPr>
              <w:pStyle w:val="TableParagraph"/>
              <w:ind w:left="720" w:right="12"/>
              <w:jc w:val="both"/>
              <w:rPr>
                <w:sz w:val="20"/>
                <w:szCs w:val="20"/>
              </w:rPr>
            </w:pPr>
          </w:p>
          <w:p w:rsidR="00321FBD" w:rsidRPr="00776CF5" w:rsidRDefault="00321FBD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Tuvalet temizliği kontrol kartının her tuvalet için ayrı ayrı oluşturulması </w:t>
            </w:r>
          </w:p>
          <w:p w:rsidR="00321FBD" w:rsidRPr="00776CF5" w:rsidRDefault="00321FBD" w:rsidP="00321FBD">
            <w:pPr>
              <w:pStyle w:val="ListeParagraf"/>
              <w:rPr>
                <w:sz w:val="20"/>
                <w:szCs w:val="20"/>
              </w:rPr>
            </w:pPr>
          </w:p>
          <w:p w:rsidR="00321FBD" w:rsidRPr="00776CF5" w:rsidRDefault="00321FBD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Tuvalet temizliği kontrol kartlarının uygulanması ve kontrolü ve dosyalanması</w:t>
            </w:r>
          </w:p>
          <w:p w:rsidR="00321FBD" w:rsidRPr="00776CF5" w:rsidRDefault="00321FBD" w:rsidP="00321FBD">
            <w:pPr>
              <w:pStyle w:val="ListeParagraf"/>
              <w:rPr>
                <w:sz w:val="20"/>
                <w:szCs w:val="20"/>
              </w:rPr>
            </w:pPr>
          </w:p>
          <w:p w:rsidR="00321FBD" w:rsidRPr="00776CF5" w:rsidRDefault="00321FBD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Öz bakım becerileri konusunda yapılacak etkinliklerin </w:t>
            </w:r>
            <w:r w:rsidR="00177DAF" w:rsidRPr="00776CF5">
              <w:rPr>
                <w:sz w:val="20"/>
                <w:szCs w:val="20"/>
              </w:rPr>
              <w:t>belirlenmesi ve tasarlanması</w:t>
            </w:r>
          </w:p>
          <w:p w:rsidR="00321FBD" w:rsidRPr="00776CF5" w:rsidRDefault="00321FBD" w:rsidP="00321FBD">
            <w:pPr>
              <w:pStyle w:val="ListeParagraf"/>
              <w:rPr>
                <w:sz w:val="20"/>
                <w:szCs w:val="20"/>
              </w:rPr>
            </w:pPr>
          </w:p>
          <w:p w:rsidR="00321FBD" w:rsidRPr="00776CF5" w:rsidRDefault="00177DAF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Enerji tasarrufu konusunda yapılacak etkinliklerin belirlenmesi ve tasarlanması</w:t>
            </w:r>
          </w:p>
          <w:p w:rsidR="00177DAF" w:rsidRPr="00776CF5" w:rsidRDefault="00177DAF" w:rsidP="00177DAF">
            <w:pPr>
              <w:pStyle w:val="ListeParagraf"/>
              <w:rPr>
                <w:sz w:val="20"/>
                <w:szCs w:val="20"/>
              </w:rPr>
            </w:pPr>
          </w:p>
          <w:p w:rsidR="00177DAF" w:rsidRPr="00776CF5" w:rsidRDefault="00177DAF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Deprem, Yangın vb. ile ilgili tatbikat etkinliklerinin tasarlanması ve uygulanması</w:t>
            </w:r>
          </w:p>
          <w:p w:rsidR="00177DAF" w:rsidRPr="00776CF5" w:rsidRDefault="00177DAF" w:rsidP="00177DAF">
            <w:pPr>
              <w:pStyle w:val="ListeParagraf"/>
              <w:rPr>
                <w:sz w:val="20"/>
                <w:szCs w:val="20"/>
              </w:rPr>
            </w:pPr>
          </w:p>
          <w:p w:rsidR="00177DAF" w:rsidRPr="00776CF5" w:rsidRDefault="00177DAF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deposunda bulunan ihtiyaç fazlası malzemelerin belirlenmesi ve proje ekibine bildirilmesi</w:t>
            </w:r>
          </w:p>
          <w:p w:rsidR="00177DAF" w:rsidRPr="00776CF5" w:rsidRDefault="00177DAF" w:rsidP="00177DAF">
            <w:pPr>
              <w:pStyle w:val="ListeParagraf"/>
              <w:rPr>
                <w:sz w:val="20"/>
                <w:szCs w:val="20"/>
              </w:rPr>
            </w:pPr>
          </w:p>
          <w:p w:rsidR="00177DAF" w:rsidRPr="00776CF5" w:rsidRDefault="00177DAF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Öz Bakım becerileri konusunda belirlenen etkinliklerin uygulanması</w:t>
            </w:r>
          </w:p>
          <w:p w:rsidR="00177DAF" w:rsidRPr="00776CF5" w:rsidRDefault="00177DAF" w:rsidP="00177DAF">
            <w:pPr>
              <w:pStyle w:val="ListeParagraf"/>
              <w:rPr>
                <w:sz w:val="20"/>
                <w:szCs w:val="20"/>
              </w:rPr>
            </w:pPr>
          </w:p>
          <w:p w:rsidR="00177DAF" w:rsidRPr="00776CF5" w:rsidRDefault="00177DAF" w:rsidP="00AE4A88">
            <w:pPr>
              <w:pStyle w:val="TableParagraph"/>
              <w:numPr>
                <w:ilvl w:val="0"/>
                <w:numId w:val="4"/>
              </w:numPr>
              <w:ind w:right="12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Enerji tasarrufu konusunda belirlenen etkinliklerin uygulanması</w:t>
            </w:r>
          </w:p>
        </w:tc>
        <w:tc>
          <w:tcPr>
            <w:tcW w:w="1980" w:type="dxa"/>
            <w:textDirection w:val="btLr"/>
          </w:tcPr>
          <w:p w:rsidR="00321FBD" w:rsidRPr="00776CF5" w:rsidRDefault="00321FBD" w:rsidP="00C74EAC">
            <w:pPr>
              <w:pStyle w:val="TableParagraph"/>
              <w:ind w:left="159" w:right="133"/>
              <w:jc w:val="center"/>
              <w:rPr>
                <w:b/>
                <w:sz w:val="20"/>
                <w:szCs w:val="20"/>
              </w:rPr>
            </w:pPr>
          </w:p>
          <w:p w:rsidR="00706368" w:rsidRPr="00776CF5" w:rsidRDefault="00706368" w:rsidP="005044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HAMİT KARAKUŞ</w:t>
            </w:r>
          </w:p>
          <w:p w:rsidR="00706368" w:rsidRPr="00776CF5" w:rsidRDefault="00706368" w:rsidP="00706368">
            <w:pPr>
              <w:ind w:left="113" w:right="113"/>
              <w:rPr>
                <w:b/>
                <w:sz w:val="20"/>
                <w:szCs w:val="20"/>
              </w:rPr>
            </w:pPr>
          </w:p>
          <w:p w:rsidR="00706368" w:rsidRPr="00776CF5" w:rsidRDefault="00706368" w:rsidP="00706368">
            <w:pPr>
              <w:ind w:left="113" w:right="113"/>
              <w:rPr>
                <w:b/>
                <w:sz w:val="20"/>
                <w:szCs w:val="20"/>
              </w:rPr>
            </w:pPr>
          </w:p>
          <w:p w:rsidR="00706368" w:rsidRPr="00776CF5" w:rsidRDefault="00706368" w:rsidP="00706368">
            <w:pPr>
              <w:ind w:left="113" w:right="113"/>
              <w:rPr>
                <w:b/>
                <w:sz w:val="20"/>
                <w:szCs w:val="20"/>
              </w:rPr>
            </w:pPr>
          </w:p>
          <w:p w:rsidR="00706368" w:rsidRPr="00776CF5" w:rsidRDefault="00706368" w:rsidP="005044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TÜLAY TUĞRUL</w:t>
            </w:r>
          </w:p>
          <w:p w:rsidR="00177DAF" w:rsidRPr="00776CF5" w:rsidRDefault="00177DAF" w:rsidP="0070636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321FBD" w:rsidRPr="00776CF5" w:rsidRDefault="00321FBD" w:rsidP="00C74EAC">
            <w:pPr>
              <w:pStyle w:val="TableParagraph"/>
              <w:ind w:left="298" w:right="269"/>
              <w:jc w:val="center"/>
              <w:rPr>
                <w:b/>
                <w:i/>
                <w:sz w:val="20"/>
                <w:szCs w:val="20"/>
              </w:rPr>
            </w:pP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18- 30 Kasım 2019</w:t>
            </w: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321FBD" w:rsidRPr="00776CF5" w:rsidRDefault="00321FBD" w:rsidP="00321FBD">
            <w:pPr>
              <w:rPr>
                <w:sz w:val="20"/>
                <w:szCs w:val="20"/>
              </w:rPr>
            </w:pPr>
          </w:p>
          <w:p w:rsidR="00177DAF" w:rsidRPr="00776CF5" w:rsidRDefault="00321FBD" w:rsidP="00321FBD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Ocak- Şubat 2020</w:t>
            </w: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177DAF" w:rsidRPr="00776CF5" w:rsidRDefault="00177DAF" w:rsidP="00177DAF">
            <w:pPr>
              <w:rPr>
                <w:sz w:val="20"/>
                <w:szCs w:val="20"/>
              </w:rPr>
            </w:pPr>
          </w:p>
          <w:p w:rsidR="00C74EAC" w:rsidRPr="00776CF5" w:rsidRDefault="00177DAF" w:rsidP="00177DA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</w:tc>
      </w:tr>
    </w:tbl>
    <w:p w:rsidR="00AF1E9F" w:rsidRPr="00776CF5" w:rsidRDefault="00AF1E9F">
      <w:pPr>
        <w:spacing w:line="237" w:lineRule="auto"/>
        <w:rPr>
          <w:sz w:val="20"/>
          <w:szCs w:val="20"/>
        </w:rPr>
        <w:sectPr w:rsidR="00AF1E9F" w:rsidRPr="00776CF5" w:rsidSect="00713CB3">
          <w:pgSz w:w="16840" w:h="11900" w:orient="landscape" w:code="9"/>
          <w:pgMar w:top="510" w:right="442" w:bottom="278" w:left="737" w:header="426" w:footer="794" w:gutter="0"/>
          <w:cols w:space="708"/>
          <w:docGrid w:linePitch="299"/>
        </w:sectPr>
      </w:pPr>
    </w:p>
    <w:p w:rsidR="00AF1E9F" w:rsidRPr="00776CF5" w:rsidRDefault="00AF1E9F">
      <w:pPr>
        <w:pStyle w:val="GvdeMetni"/>
        <w:spacing w:before="70" w:after="3"/>
        <w:ind w:left="6273" w:right="6641" w:hanging="1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276"/>
        <w:gridCol w:w="9214"/>
        <w:gridCol w:w="1984"/>
        <w:gridCol w:w="426"/>
        <w:gridCol w:w="1462"/>
      </w:tblGrid>
      <w:tr w:rsidR="00AF1E9F" w:rsidRPr="00776CF5" w:rsidTr="000B13D3">
        <w:trPr>
          <w:trHeight w:val="513"/>
        </w:trPr>
        <w:tc>
          <w:tcPr>
            <w:tcW w:w="662" w:type="dxa"/>
          </w:tcPr>
          <w:p w:rsidR="00AF1E9F" w:rsidRPr="00776CF5" w:rsidRDefault="005E4651">
            <w:pPr>
              <w:pStyle w:val="TableParagraph"/>
              <w:spacing w:line="225" w:lineRule="exact"/>
              <w:ind w:left="160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SIRA</w:t>
            </w:r>
          </w:p>
          <w:p w:rsidR="00AF1E9F" w:rsidRPr="00776CF5" w:rsidRDefault="005E4651">
            <w:pPr>
              <w:pStyle w:val="TableParagraph"/>
              <w:spacing w:before="1"/>
              <w:ind w:left="227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AF1E9F" w:rsidRPr="00776CF5" w:rsidRDefault="005E4651">
            <w:pPr>
              <w:pStyle w:val="TableParagraph"/>
              <w:spacing w:line="249" w:lineRule="exact"/>
              <w:ind w:left="45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EYLEM</w:t>
            </w:r>
          </w:p>
          <w:p w:rsidR="00AF1E9F" w:rsidRPr="00776CF5" w:rsidRDefault="005E4651">
            <w:pPr>
              <w:pStyle w:val="TableParagraph"/>
              <w:spacing w:before="6" w:line="238" w:lineRule="exact"/>
              <w:ind w:left="45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KONULARI</w:t>
            </w:r>
          </w:p>
        </w:tc>
        <w:tc>
          <w:tcPr>
            <w:tcW w:w="9214" w:type="dxa"/>
          </w:tcPr>
          <w:p w:rsidR="00AF1E9F" w:rsidRPr="00776CF5" w:rsidRDefault="005E4651">
            <w:pPr>
              <w:pStyle w:val="TableParagraph"/>
              <w:spacing w:line="244" w:lineRule="exact"/>
              <w:ind w:left="3723" w:right="3682"/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AÇIKLAMA</w:t>
            </w:r>
          </w:p>
        </w:tc>
        <w:tc>
          <w:tcPr>
            <w:tcW w:w="1984" w:type="dxa"/>
          </w:tcPr>
          <w:p w:rsidR="00AF1E9F" w:rsidRPr="00776CF5" w:rsidRDefault="005E4651">
            <w:pPr>
              <w:pStyle w:val="TableParagraph"/>
              <w:spacing w:before="111"/>
              <w:ind w:left="159" w:right="145"/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SORUMLU BİRİM</w:t>
            </w:r>
          </w:p>
        </w:tc>
        <w:tc>
          <w:tcPr>
            <w:tcW w:w="1888" w:type="dxa"/>
            <w:gridSpan w:val="2"/>
          </w:tcPr>
          <w:p w:rsidR="00AF1E9F" w:rsidRPr="00776CF5" w:rsidRDefault="005E4651">
            <w:pPr>
              <w:pStyle w:val="TableParagraph"/>
              <w:spacing w:before="111"/>
              <w:ind w:left="301" w:right="266"/>
              <w:jc w:val="center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TARİH</w:t>
            </w:r>
          </w:p>
        </w:tc>
      </w:tr>
      <w:tr w:rsidR="005E4651" w:rsidRPr="00776CF5" w:rsidTr="00A623AA">
        <w:trPr>
          <w:cantSplit/>
          <w:trHeight w:val="6792"/>
        </w:trPr>
        <w:tc>
          <w:tcPr>
            <w:tcW w:w="662" w:type="dxa"/>
            <w:vAlign w:val="center"/>
          </w:tcPr>
          <w:p w:rsidR="005E4651" w:rsidRPr="00776CF5" w:rsidRDefault="005E4651" w:rsidP="005E4651">
            <w:pPr>
              <w:pStyle w:val="TableParagraph"/>
              <w:rPr>
                <w:b/>
                <w:i/>
                <w:sz w:val="20"/>
                <w:szCs w:val="20"/>
              </w:rPr>
            </w:pPr>
            <w:bookmarkStart w:id="1" w:name="_Hlk22526957"/>
          </w:p>
          <w:p w:rsidR="005E4651" w:rsidRPr="00776CF5" w:rsidRDefault="005E4651" w:rsidP="005E4651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5E4651" w:rsidRPr="00776CF5" w:rsidRDefault="005E4651" w:rsidP="005E4651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5E4651" w:rsidRPr="00776CF5" w:rsidRDefault="005E4651" w:rsidP="005E4651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5E4651" w:rsidRPr="00776CF5" w:rsidRDefault="005E4651" w:rsidP="005E4651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5E4651" w:rsidRPr="00776CF5" w:rsidRDefault="005E4651" w:rsidP="005E4651">
            <w:pPr>
              <w:pStyle w:val="TableParagraph"/>
              <w:spacing w:before="195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5E4651" w:rsidRPr="00776CF5" w:rsidRDefault="00987503" w:rsidP="0049673A">
            <w:pPr>
              <w:pStyle w:val="TableParagraph"/>
              <w:ind w:left="420" w:right="113" w:firstLine="67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 xml:space="preserve">EĞİTİM VE </w:t>
            </w:r>
            <w:r w:rsidR="006B1499" w:rsidRPr="00776CF5">
              <w:rPr>
                <w:b/>
                <w:sz w:val="20"/>
                <w:szCs w:val="20"/>
              </w:rPr>
              <w:t>ÖĞRETİMDE KA</w:t>
            </w:r>
            <w:r w:rsidRPr="00776CF5">
              <w:rPr>
                <w:b/>
                <w:sz w:val="20"/>
                <w:szCs w:val="20"/>
              </w:rPr>
              <w:t>LİTE</w:t>
            </w:r>
          </w:p>
        </w:tc>
        <w:tc>
          <w:tcPr>
            <w:tcW w:w="9214" w:type="dxa"/>
          </w:tcPr>
          <w:p w:rsidR="005E4651" w:rsidRPr="00776CF5" w:rsidRDefault="005E4651" w:rsidP="005E4651">
            <w:pPr>
              <w:pStyle w:val="TableParagraph"/>
              <w:spacing w:line="237" w:lineRule="auto"/>
              <w:ind w:right="7"/>
              <w:jc w:val="both"/>
              <w:rPr>
                <w:sz w:val="20"/>
                <w:szCs w:val="20"/>
              </w:rPr>
            </w:pPr>
          </w:p>
          <w:p w:rsidR="00404BFC" w:rsidRPr="00776CF5" w:rsidRDefault="00404BFC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Okulumuzdaki her zümrenin en az bir tane kazanım temelli dijital eğitim içeriği oluşturarak EBA’ya yüklemesi </w:t>
            </w:r>
          </w:p>
          <w:p w:rsidR="00404BFC" w:rsidRPr="00776CF5" w:rsidRDefault="00404BFC" w:rsidP="00404BFC">
            <w:pPr>
              <w:pStyle w:val="TableParagraph"/>
              <w:spacing w:line="237" w:lineRule="auto"/>
              <w:ind w:left="720" w:right="7"/>
              <w:jc w:val="both"/>
              <w:rPr>
                <w:sz w:val="20"/>
                <w:szCs w:val="20"/>
              </w:rPr>
            </w:pPr>
          </w:p>
          <w:p w:rsidR="00404BFC" w:rsidRPr="00776CF5" w:rsidRDefault="00404BFC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Mesleki gelişim kapsamında öğretmenlere yönelik olarak düzenlenecek olan seminer, konferans v.b faaliyetlerin planlanması</w:t>
            </w:r>
          </w:p>
          <w:p w:rsidR="00404BFC" w:rsidRPr="00776CF5" w:rsidRDefault="00404BFC" w:rsidP="00404BFC">
            <w:pPr>
              <w:pStyle w:val="ListeParagraf"/>
              <w:rPr>
                <w:sz w:val="20"/>
                <w:szCs w:val="20"/>
              </w:rPr>
            </w:pPr>
          </w:p>
          <w:p w:rsidR="00404BFC" w:rsidRPr="00776CF5" w:rsidRDefault="00570F98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Değe</w:t>
            </w:r>
            <w:r w:rsidR="00520673" w:rsidRPr="00776CF5">
              <w:rPr>
                <w:sz w:val="20"/>
                <w:szCs w:val="20"/>
              </w:rPr>
              <w:t>rler eğitimi kapsamında her ay b</w:t>
            </w:r>
            <w:r w:rsidRPr="00776CF5">
              <w:rPr>
                <w:sz w:val="20"/>
                <w:szCs w:val="20"/>
              </w:rPr>
              <w:t>ir değer ile ilgili düzenlenecek olan faaliyetlerin belirlenmesi</w:t>
            </w:r>
            <w:r w:rsidR="00520673" w:rsidRPr="00776CF5">
              <w:rPr>
                <w:sz w:val="20"/>
                <w:szCs w:val="20"/>
              </w:rPr>
              <w:t xml:space="preserve"> ve faaliyetlerin yapılması</w:t>
            </w:r>
          </w:p>
          <w:p w:rsidR="00570F98" w:rsidRPr="00776CF5" w:rsidRDefault="00570F98" w:rsidP="00570F98">
            <w:pPr>
              <w:pStyle w:val="ListeParagraf"/>
              <w:rPr>
                <w:sz w:val="20"/>
                <w:szCs w:val="20"/>
              </w:rPr>
            </w:pPr>
          </w:p>
          <w:p w:rsidR="00570F98" w:rsidRPr="00776CF5" w:rsidRDefault="00570F98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Akademik niteliklerin artırılmasına yönelik olarak Akademik kurulun oluşturulması</w:t>
            </w:r>
          </w:p>
          <w:p w:rsidR="00570F98" w:rsidRPr="00776CF5" w:rsidRDefault="00570F98" w:rsidP="00570F98">
            <w:pPr>
              <w:pStyle w:val="ListeParagraf"/>
              <w:rPr>
                <w:sz w:val="20"/>
                <w:szCs w:val="20"/>
              </w:rPr>
            </w:pPr>
          </w:p>
          <w:p w:rsidR="00570F98" w:rsidRPr="00776CF5" w:rsidRDefault="00570F98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Ölçme değerlendirme Ekibinin kurulması</w:t>
            </w:r>
          </w:p>
          <w:p w:rsidR="00570F98" w:rsidRPr="00776CF5" w:rsidRDefault="00570F98" w:rsidP="00570F98">
            <w:pPr>
              <w:pStyle w:val="ListeParagraf"/>
              <w:rPr>
                <w:sz w:val="20"/>
                <w:szCs w:val="20"/>
              </w:rPr>
            </w:pPr>
          </w:p>
          <w:p w:rsidR="00570F98" w:rsidRPr="00776CF5" w:rsidRDefault="00570F98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Okulumuzda etüt salonlarının oluşturulması</w:t>
            </w:r>
          </w:p>
          <w:p w:rsidR="00570F98" w:rsidRPr="00776CF5" w:rsidRDefault="00570F98" w:rsidP="00570F98">
            <w:pPr>
              <w:pStyle w:val="ListeParagraf"/>
              <w:rPr>
                <w:sz w:val="20"/>
                <w:szCs w:val="20"/>
              </w:rPr>
            </w:pPr>
          </w:p>
          <w:p w:rsidR="00570F98" w:rsidRPr="00776CF5" w:rsidRDefault="009D03B7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Afiş Tasarımı</w:t>
            </w:r>
            <w:r w:rsidR="003E4117" w:rsidRPr="00776CF5">
              <w:rPr>
                <w:sz w:val="20"/>
                <w:szCs w:val="20"/>
              </w:rPr>
              <w:t>, Kendini ve Kentini Göste</w:t>
            </w:r>
            <w:r w:rsidR="004F56A8" w:rsidRPr="00776CF5">
              <w:rPr>
                <w:sz w:val="20"/>
                <w:szCs w:val="20"/>
              </w:rPr>
              <w:t>r konulu fotoğraf yarışması, Web sayfası</w:t>
            </w:r>
            <w:r w:rsidRPr="00776CF5">
              <w:rPr>
                <w:sz w:val="20"/>
                <w:szCs w:val="20"/>
              </w:rPr>
              <w:t xml:space="preserve"> </w:t>
            </w:r>
            <w:r w:rsidR="004F56A8" w:rsidRPr="00776CF5">
              <w:rPr>
                <w:sz w:val="20"/>
                <w:szCs w:val="20"/>
              </w:rPr>
              <w:t>tasarımı hazırlama, Klavye yarışması konularında</w:t>
            </w:r>
            <w:r w:rsidRPr="00776CF5">
              <w:rPr>
                <w:sz w:val="20"/>
                <w:szCs w:val="20"/>
              </w:rPr>
              <w:t xml:space="preserve"> tasarım beceri etkinliklerinin düzenlenmesi</w:t>
            </w:r>
          </w:p>
          <w:p w:rsidR="009D03B7" w:rsidRPr="00776CF5" w:rsidRDefault="009D03B7" w:rsidP="009D03B7">
            <w:pPr>
              <w:pStyle w:val="ListeParagraf"/>
              <w:rPr>
                <w:sz w:val="20"/>
                <w:szCs w:val="20"/>
              </w:rPr>
            </w:pPr>
          </w:p>
          <w:p w:rsidR="009D03B7" w:rsidRPr="00776CF5" w:rsidRDefault="008A1B9C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9. Sınıf öğrencilerinin hazırbulunuşluk düzeylerinin belirlenmesine yönelik çalışmaların yapılması </w:t>
            </w:r>
          </w:p>
          <w:p w:rsidR="008A1B9C" w:rsidRPr="00776CF5" w:rsidRDefault="008A1B9C" w:rsidP="008A1B9C">
            <w:pPr>
              <w:pStyle w:val="ListeParagraf"/>
              <w:rPr>
                <w:sz w:val="20"/>
                <w:szCs w:val="20"/>
              </w:rPr>
            </w:pPr>
          </w:p>
          <w:p w:rsidR="008A1B9C" w:rsidRPr="00776CF5" w:rsidRDefault="008A1B9C" w:rsidP="00404BFC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Eğitim koçluğu çalışmalarının yürütülmesi</w:t>
            </w:r>
            <w:r w:rsidR="003C4AAE" w:rsidRPr="00776CF5">
              <w:rPr>
                <w:sz w:val="20"/>
                <w:szCs w:val="20"/>
              </w:rPr>
              <w:t xml:space="preserve"> </w:t>
            </w:r>
          </w:p>
          <w:p w:rsidR="003C4AAE" w:rsidRPr="00776CF5" w:rsidRDefault="003C4AAE" w:rsidP="003C4AAE">
            <w:pPr>
              <w:pStyle w:val="ListeParagraf"/>
              <w:rPr>
                <w:sz w:val="20"/>
                <w:szCs w:val="20"/>
              </w:rPr>
            </w:pPr>
          </w:p>
          <w:p w:rsidR="003C4AAE" w:rsidRPr="00776CF5" w:rsidRDefault="009306E8" w:rsidP="003C4AAE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Beden eğitimi, Edebiyat ve satranç</w:t>
            </w:r>
            <w:r w:rsidR="003C4AAE" w:rsidRPr="00776CF5">
              <w:rPr>
                <w:sz w:val="20"/>
                <w:szCs w:val="20"/>
              </w:rPr>
              <w:t xml:space="preserve"> alanında yapılan egzersiz çalışmalarına devam edilmesi (Her dönem bir etkinlik yapılması)</w:t>
            </w:r>
          </w:p>
          <w:p w:rsidR="003C4AAE" w:rsidRPr="00776CF5" w:rsidRDefault="003C4AAE" w:rsidP="003C4AAE">
            <w:pPr>
              <w:pStyle w:val="ListeParagraf"/>
              <w:rPr>
                <w:sz w:val="20"/>
                <w:szCs w:val="20"/>
              </w:rPr>
            </w:pPr>
          </w:p>
          <w:p w:rsidR="003C4AAE" w:rsidRPr="00776CF5" w:rsidRDefault="003C4AAE" w:rsidP="003C4AAE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DYK Kurslarına katılan öğrencilerin toplam öğrenci sayısına oranının çıkarılması</w:t>
            </w:r>
          </w:p>
          <w:p w:rsidR="003C4AAE" w:rsidRPr="00776CF5" w:rsidRDefault="003C4AAE" w:rsidP="003C4AAE">
            <w:pPr>
              <w:pStyle w:val="ListeParagraf"/>
              <w:rPr>
                <w:sz w:val="20"/>
                <w:szCs w:val="20"/>
              </w:rPr>
            </w:pPr>
          </w:p>
          <w:p w:rsidR="003C4AAE" w:rsidRPr="00776CF5" w:rsidRDefault="00D366EF" w:rsidP="003C4AAE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proofErr w:type="spellStart"/>
            <w:r w:rsidRPr="00776CF5">
              <w:rPr>
                <w:sz w:val="20"/>
                <w:szCs w:val="20"/>
              </w:rPr>
              <w:t>BEP’li</w:t>
            </w:r>
            <w:proofErr w:type="spellEnd"/>
            <w:r w:rsidRPr="00776CF5">
              <w:rPr>
                <w:sz w:val="20"/>
                <w:szCs w:val="20"/>
              </w:rPr>
              <w:t xml:space="preserve"> öğrencilere ve 12. Sınıf öğrencilerine gönüllü destek eğitimi verilmesi</w:t>
            </w:r>
            <w:r w:rsidR="000B13D3" w:rsidRPr="00776CF5">
              <w:rPr>
                <w:sz w:val="20"/>
                <w:szCs w:val="20"/>
              </w:rPr>
              <w:t xml:space="preserve">                             </w:t>
            </w:r>
          </w:p>
          <w:p w:rsidR="00D366EF" w:rsidRPr="00776CF5" w:rsidRDefault="00D366EF" w:rsidP="00D366EF">
            <w:pPr>
              <w:pStyle w:val="ListeParagraf"/>
              <w:rPr>
                <w:sz w:val="20"/>
                <w:szCs w:val="20"/>
              </w:rPr>
            </w:pPr>
          </w:p>
          <w:p w:rsidR="00D366EF" w:rsidRPr="00776CF5" w:rsidRDefault="00D366EF" w:rsidP="003C4AAE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Türkçenin eğitimi ve öğretimi sürecinde 4 temel dil becerisini istendik düzeye getirmek için etkinlikler düzenlenmesi (Dinleme-Okuma-Konuşma-Yazma)</w:t>
            </w:r>
          </w:p>
          <w:p w:rsidR="00404BFC" w:rsidRPr="00776CF5" w:rsidRDefault="00404BFC" w:rsidP="00404BFC">
            <w:pPr>
              <w:pStyle w:val="TableParagraph"/>
              <w:spacing w:line="237" w:lineRule="auto"/>
              <w:ind w:left="720" w:right="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extDirection w:val="btLr"/>
          </w:tcPr>
          <w:p w:rsidR="00A623AA" w:rsidRPr="00776CF5" w:rsidRDefault="00A623AA" w:rsidP="00A623AA">
            <w:pPr>
              <w:ind w:left="113" w:right="113"/>
              <w:rPr>
                <w:sz w:val="20"/>
                <w:szCs w:val="20"/>
              </w:rPr>
            </w:pPr>
          </w:p>
          <w:p w:rsidR="008A1B9C" w:rsidRPr="00776CF5" w:rsidRDefault="00A623AA" w:rsidP="00A623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CUMA BOZKURT</w:t>
            </w:r>
          </w:p>
          <w:p w:rsidR="00A623AA" w:rsidRPr="00776CF5" w:rsidRDefault="00A623AA" w:rsidP="00A623AA">
            <w:pPr>
              <w:ind w:left="113" w:right="113"/>
              <w:rPr>
                <w:sz w:val="20"/>
                <w:szCs w:val="20"/>
              </w:rPr>
            </w:pPr>
          </w:p>
          <w:p w:rsidR="00A623AA" w:rsidRPr="00776CF5" w:rsidRDefault="00A623AA" w:rsidP="00A623AA">
            <w:pPr>
              <w:ind w:left="113" w:right="113"/>
              <w:rPr>
                <w:sz w:val="20"/>
                <w:szCs w:val="20"/>
              </w:rPr>
            </w:pPr>
          </w:p>
          <w:p w:rsidR="00A623AA" w:rsidRPr="00776CF5" w:rsidRDefault="00A623AA" w:rsidP="00A623AA">
            <w:pPr>
              <w:ind w:left="113" w:right="113"/>
              <w:rPr>
                <w:sz w:val="20"/>
                <w:szCs w:val="20"/>
              </w:rPr>
            </w:pPr>
          </w:p>
          <w:p w:rsidR="00A623AA" w:rsidRPr="00776CF5" w:rsidRDefault="00A623AA" w:rsidP="00A623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İBRAHİM KARTAL</w:t>
            </w:r>
          </w:p>
        </w:tc>
        <w:tc>
          <w:tcPr>
            <w:tcW w:w="1888" w:type="dxa"/>
            <w:gridSpan w:val="2"/>
          </w:tcPr>
          <w:p w:rsidR="00404BFC" w:rsidRPr="00776CF5" w:rsidRDefault="000D3F07" w:rsidP="000D3F07">
            <w:pPr>
              <w:pStyle w:val="TableParagraph"/>
              <w:spacing w:before="205"/>
              <w:ind w:right="267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  <w:r w:rsidR="00404BFC" w:rsidRPr="00776CF5">
              <w:rPr>
                <w:sz w:val="20"/>
                <w:szCs w:val="20"/>
              </w:rPr>
              <w:t>Aralık 2019</w:t>
            </w:r>
          </w:p>
          <w:p w:rsidR="00404BFC" w:rsidRPr="00776CF5" w:rsidRDefault="00404BFC" w:rsidP="00404BFC">
            <w:pPr>
              <w:rPr>
                <w:sz w:val="20"/>
                <w:szCs w:val="20"/>
              </w:rPr>
            </w:pPr>
          </w:p>
          <w:p w:rsidR="00404BFC" w:rsidRPr="00776CF5" w:rsidRDefault="00404BFC" w:rsidP="00404BFC">
            <w:pPr>
              <w:rPr>
                <w:sz w:val="20"/>
                <w:szCs w:val="20"/>
              </w:rPr>
            </w:pPr>
          </w:p>
          <w:p w:rsidR="00570F98" w:rsidRPr="00776CF5" w:rsidRDefault="00404BFC" w:rsidP="00404BF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  <w:r w:rsidR="00520673" w:rsidRPr="00776CF5">
              <w:rPr>
                <w:sz w:val="20"/>
                <w:szCs w:val="20"/>
              </w:rPr>
              <w:t>Yıl Boyunca</w:t>
            </w: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18-30 Kasım 2019</w:t>
            </w:r>
          </w:p>
          <w:p w:rsidR="00570F98" w:rsidRPr="00776CF5" w:rsidRDefault="00570F98" w:rsidP="00570F98">
            <w:pPr>
              <w:rPr>
                <w:sz w:val="20"/>
                <w:szCs w:val="20"/>
              </w:rPr>
            </w:pPr>
          </w:p>
          <w:p w:rsidR="009D03B7" w:rsidRPr="00776CF5" w:rsidRDefault="00570F98" w:rsidP="00570F9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9D03B7" w:rsidRPr="00776CF5" w:rsidRDefault="009D03B7" w:rsidP="009D03B7">
            <w:pPr>
              <w:rPr>
                <w:sz w:val="20"/>
                <w:szCs w:val="20"/>
              </w:rPr>
            </w:pPr>
          </w:p>
          <w:p w:rsidR="008A1B9C" w:rsidRPr="00776CF5" w:rsidRDefault="000D3F07" w:rsidP="009D03B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8A1B9C" w:rsidRPr="00776CF5" w:rsidRDefault="000D3F07" w:rsidP="008A1B9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8A1B9C" w:rsidRPr="00776CF5" w:rsidRDefault="008A1B9C" w:rsidP="008A1B9C">
            <w:pPr>
              <w:rPr>
                <w:sz w:val="20"/>
                <w:szCs w:val="20"/>
              </w:rPr>
            </w:pPr>
          </w:p>
          <w:p w:rsidR="008A1B9C" w:rsidRPr="00776CF5" w:rsidRDefault="008A1B9C" w:rsidP="008A1B9C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8A1B9C" w:rsidRPr="00776CF5" w:rsidRDefault="008A1B9C" w:rsidP="008A1B9C">
            <w:pPr>
              <w:rPr>
                <w:sz w:val="20"/>
                <w:szCs w:val="20"/>
              </w:rPr>
            </w:pPr>
          </w:p>
          <w:p w:rsidR="003C4AAE" w:rsidRPr="00776CF5" w:rsidRDefault="008A1B9C" w:rsidP="003C4AA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0B13D3" w:rsidRPr="00776CF5" w:rsidRDefault="000B13D3" w:rsidP="003C4AA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0B13D3" w:rsidRPr="00776CF5" w:rsidRDefault="000B13D3" w:rsidP="003C4AAE">
            <w:pPr>
              <w:rPr>
                <w:sz w:val="20"/>
                <w:szCs w:val="20"/>
              </w:rPr>
            </w:pPr>
          </w:p>
          <w:p w:rsidR="003C4AAE" w:rsidRPr="00776CF5" w:rsidRDefault="000B13D3" w:rsidP="003C4AA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0B13D3" w:rsidRPr="00776CF5" w:rsidRDefault="000B13D3" w:rsidP="003C4AAE">
            <w:pPr>
              <w:rPr>
                <w:sz w:val="20"/>
                <w:szCs w:val="20"/>
              </w:rPr>
            </w:pPr>
          </w:p>
          <w:p w:rsidR="000B13D3" w:rsidRPr="00776CF5" w:rsidRDefault="000B13D3" w:rsidP="003C4AAE">
            <w:pPr>
              <w:rPr>
                <w:sz w:val="20"/>
                <w:szCs w:val="20"/>
              </w:rPr>
            </w:pPr>
          </w:p>
          <w:p w:rsidR="00D366EF" w:rsidRPr="00776CF5" w:rsidRDefault="003C4AAE" w:rsidP="003C4AA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D366EF" w:rsidRPr="00776CF5" w:rsidRDefault="00D366EF" w:rsidP="00D366EF">
            <w:pPr>
              <w:rPr>
                <w:sz w:val="20"/>
                <w:szCs w:val="20"/>
              </w:rPr>
            </w:pPr>
          </w:p>
          <w:p w:rsidR="000B13D3" w:rsidRPr="00776CF5" w:rsidRDefault="000B13D3" w:rsidP="00D366E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  <w:r w:rsidR="00D366EF" w:rsidRPr="00776CF5">
              <w:rPr>
                <w:sz w:val="20"/>
                <w:szCs w:val="20"/>
              </w:rPr>
              <w:t xml:space="preserve"> </w:t>
            </w:r>
            <w:r w:rsidRPr="00776CF5">
              <w:rPr>
                <w:sz w:val="20"/>
                <w:szCs w:val="20"/>
              </w:rPr>
              <w:t>Yıl Boyunca</w:t>
            </w:r>
          </w:p>
          <w:p w:rsidR="000B13D3" w:rsidRPr="00776CF5" w:rsidRDefault="000B13D3" w:rsidP="00D366EF">
            <w:pPr>
              <w:rPr>
                <w:sz w:val="20"/>
                <w:szCs w:val="20"/>
              </w:rPr>
            </w:pPr>
          </w:p>
          <w:p w:rsidR="00D366EF" w:rsidRPr="00776CF5" w:rsidRDefault="00D366EF" w:rsidP="00D366EF">
            <w:pPr>
              <w:rPr>
                <w:sz w:val="20"/>
                <w:szCs w:val="20"/>
              </w:rPr>
            </w:pPr>
          </w:p>
          <w:p w:rsidR="00D366EF" w:rsidRPr="00776CF5" w:rsidRDefault="000B13D3" w:rsidP="00D366E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5E4651" w:rsidRPr="00776CF5" w:rsidRDefault="005E4651" w:rsidP="00D366EF">
            <w:pPr>
              <w:rPr>
                <w:sz w:val="20"/>
                <w:szCs w:val="20"/>
              </w:rPr>
            </w:pPr>
          </w:p>
        </w:tc>
      </w:tr>
      <w:bookmarkEnd w:id="1"/>
      <w:tr w:rsidR="00AF1E9F" w:rsidRPr="00776CF5" w:rsidTr="00E4230E">
        <w:trPr>
          <w:cantSplit/>
          <w:trHeight w:val="4096"/>
        </w:trPr>
        <w:tc>
          <w:tcPr>
            <w:tcW w:w="662" w:type="dxa"/>
            <w:vAlign w:val="center"/>
          </w:tcPr>
          <w:p w:rsidR="00AF1E9F" w:rsidRPr="00776CF5" w:rsidRDefault="004F56A8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776CF5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:rsidR="00AF1E9F" w:rsidRPr="00776CF5" w:rsidRDefault="00AF1E9F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F1E9F" w:rsidRPr="00776CF5" w:rsidRDefault="00AF1E9F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F1E9F" w:rsidRPr="00776CF5" w:rsidRDefault="00AF1E9F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F1E9F" w:rsidRPr="00776CF5" w:rsidRDefault="00AF1E9F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AF1E9F" w:rsidRPr="00776CF5" w:rsidRDefault="005E4651">
            <w:pPr>
              <w:pStyle w:val="TableParagraph"/>
              <w:spacing w:before="195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extDirection w:val="btLr"/>
            <w:vAlign w:val="center"/>
          </w:tcPr>
          <w:p w:rsidR="00AF1E9F" w:rsidRPr="00776CF5" w:rsidRDefault="00D366EF" w:rsidP="0049673A">
            <w:pPr>
              <w:pStyle w:val="TableParagraph"/>
              <w:ind w:left="420" w:right="113" w:firstLine="67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ÖĞRENME ŞENLİKLERİ</w:t>
            </w:r>
          </w:p>
        </w:tc>
        <w:tc>
          <w:tcPr>
            <w:tcW w:w="9214" w:type="dxa"/>
          </w:tcPr>
          <w:p w:rsidR="005E4651" w:rsidRPr="00776CF5" w:rsidRDefault="005E4651" w:rsidP="00D366EF">
            <w:pPr>
              <w:pStyle w:val="TableParagraph"/>
              <w:spacing w:line="237" w:lineRule="auto"/>
              <w:ind w:right="7"/>
              <w:jc w:val="both"/>
              <w:rPr>
                <w:sz w:val="20"/>
                <w:szCs w:val="20"/>
              </w:rPr>
            </w:pPr>
          </w:p>
          <w:p w:rsidR="00D366EF" w:rsidRPr="00776CF5" w:rsidRDefault="00D366EF" w:rsidP="00D366EF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Öğrencilere yönelik yapılacak Sosyal ve kültürel faaliyetlerin planlanması</w:t>
            </w:r>
          </w:p>
          <w:p w:rsidR="00045205" w:rsidRPr="00776CF5" w:rsidRDefault="00D366EF" w:rsidP="0056508D">
            <w:pPr>
              <w:pStyle w:val="ListeParagraf"/>
              <w:numPr>
                <w:ilvl w:val="3"/>
                <w:numId w:val="8"/>
              </w:numPr>
              <w:tabs>
                <w:tab w:val="left" w:pos="960"/>
              </w:tabs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Bilgi yarışması düzenlenmesi      </w:t>
            </w:r>
          </w:p>
          <w:p w:rsidR="00045205" w:rsidRPr="00776CF5" w:rsidRDefault="00045205" w:rsidP="00D366EF">
            <w:pPr>
              <w:pStyle w:val="ListeParagraf"/>
              <w:numPr>
                <w:ilvl w:val="3"/>
                <w:numId w:val="8"/>
              </w:numPr>
              <w:tabs>
                <w:tab w:val="left" w:pos="960"/>
              </w:tabs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Spor Turnuvaları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</w:p>
          <w:p w:rsidR="00045205" w:rsidRPr="00776CF5" w:rsidRDefault="00045205" w:rsidP="00045205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Gezi Düzenlenmesi</w:t>
            </w:r>
          </w:p>
          <w:p w:rsidR="00045205" w:rsidRPr="00776CF5" w:rsidRDefault="003B4F8C" w:rsidP="00045205">
            <w:pPr>
              <w:pStyle w:val="ListeParagraf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Mozaik müzesine gezi/Tarihsel </w:t>
            </w:r>
            <w:proofErr w:type="gramStart"/>
            <w:r w:rsidRPr="00776CF5">
              <w:rPr>
                <w:sz w:val="20"/>
                <w:szCs w:val="20"/>
              </w:rPr>
              <w:t>mekanlara</w:t>
            </w:r>
            <w:proofErr w:type="gramEnd"/>
            <w:r w:rsidRPr="00776CF5">
              <w:rPr>
                <w:sz w:val="20"/>
                <w:szCs w:val="20"/>
              </w:rPr>
              <w:t xml:space="preserve"> gezi</w:t>
            </w:r>
          </w:p>
          <w:p w:rsidR="00045205" w:rsidRPr="00776CF5" w:rsidRDefault="00045205" w:rsidP="00045205">
            <w:pPr>
              <w:pStyle w:val="ListeParagraf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Mesleki gelişim amaçlı olarak sektör gezisi</w:t>
            </w:r>
          </w:p>
          <w:p w:rsidR="00045205" w:rsidRPr="00776CF5" w:rsidRDefault="00045205" w:rsidP="00045205">
            <w:pPr>
              <w:pStyle w:val="ListeParagraf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Velilerle kahvaltı ve sohbet günleri</w:t>
            </w:r>
          </w:p>
          <w:p w:rsidR="00692718" w:rsidRPr="00776CF5" w:rsidRDefault="00045205" w:rsidP="00692718">
            <w:pPr>
              <w:pStyle w:val="ListeParagraf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Sevgi evleri ve huzur evi ziyareti</w:t>
            </w:r>
          </w:p>
          <w:p w:rsidR="00692718" w:rsidRPr="00776CF5" w:rsidRDefault="00692718" w:rsidP="00692718">
            <w:pPr>
              <w:pStyle w:val="ListeParagraf"/>
              <w:ind w:left="1440"/>
              <w:rPr>
                <w:sz w:val="20"/>
                <w:szCs w:val="20"/>
              </w:rPr>
            </w:pPr>
          </w:p>
          <w:p w:rsidR="00692718" w:rsidRPr="00776CF5" w:rsidRDefault="00692718" w:rsidP="0069271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Öğrencilerin sosyal, Kültürel ve Sportif faaliyetlere katılımı </w:t>
            </w:r>
          </w:p>
          <w:p w:rsidR="00692718" w:rsidRPr="00776CF5" w:rsidRDefault="00692718" w:rsidP="00692718">
            <w:pPr>
              <w:pStyle w:val="ListeParagraf"/>
              <w:ind w:left="720"/>
              <w:rPr>
                <w:sz w:val="20"/>
                <w:szCs w:val="20"/>
              </w:rPr>
            </w:pPr>
          </w:p>
          <w:p w:rsidR="00692718" w:rsidRPr="00776CF5" w:rsidRDefault="00692718" w:rsidP="0069271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Öğretmenlerin Moral Motivasyonunu sağlayıcı etkinlikler</w:t>
            </w:r>
          </w:p>
          <w:p w:rsidR="00692718" w:rsidRPr="00776CF5" w:rsidRDefault="00692718" w:rsidP="00692718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Öğretmenler günü yemeği</w:t>
            </w:r>
          </w:p>
          <w:p w:rsidR="00692718" w:rsidRPr="00776CF5" w:rsidRDefault="00692718" w:rsidP="00692718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Öğretmenlerle doğa yürüyüşü</w:t>
            </w:r>
          </w:p>
          <w:p w:rsidR="00692718" w:rsidRPr="00776CF5" w:rsidRDefault="00692718" w:rsidP="00692718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Öğretmeler arası spor turnuvası düzenlenmesi(Dart, Masa Tenisi, Satranç)</w:t>
            </w:r>
          </w:p>
          <w:p w:rsidR="002C68EE" w:rsidRPr="00776CF5" w:rsidRDefault="002C68EE" w:rsidP="002C68EE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Öğretmenlerle Kahvaltı buluşması</w:t>
            </w:r>
          </w:p>
          <w:p w:rsidR="002C68EE" w:rsidRPr="00776CF5" w:rsidRDefault="002C68EE" w:rsidP="002C68EE">
            <w:pPr>
              <w:pStyle w:val="ListeParagraf"/>
              <w:ind w:left="1440"/>
              <w:rPr>
                <w:sz w:val="20"/>
                <w:szCs w:val="20"/>
              </w:rPr>
            </w:pPr>
          </w:p>
          <w:p w:rsidR="002C68EE" w:rsidRPr="00776CF5" w:rsidRDefault="002C68EE" w:rsidP="002C68EE">
            <w:pPr>
              <w:pStyle w:val="ListeParagraf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Okulumuzun tercih edilme oranını artırıcı çalışmaların yapılması</w:t>
            </w:r>
          </w:p>
          <w:p w:rsidR="002C68EE" w:rsidRPr="00776CF5" w:rsidRDefault="002C68EE" w:rsidP="002C68EE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Bölgemizde bulunan ortaokullarda tanıtım günleri düzenlenmesi</w:t>
            </w:r>
          </w:p>
          <w:p w:rsidR="002C68EE" w:rsidRPr="00776CF5" w:rsidRDefault="002C68EE" w:rsidP="002C68EE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Okulumuzda alan tanıtım günleri düzenlenmesi</w:t>
            </w:r>
          </w:p>
          <w:p w:rsidR="002C68EE" w:rsidRPr="00776CF5" w:rsidRDefault="002C68EE" w:rsidP="002C68EE">
            <w:pPr>
              <w:pStyle w:val="ListeParagraf"/>
              <w:numPr>
                <w:ilvl w:val="3"/>
                <w:numId w:val="11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İlçemizde bulunan ortaokullara okulumuzu ve Okulumuzda bulunan alanları tanıtan afiş </w:t>
            </w:r>
          </w:p>
          <w:p w:rsidR="00692718" w:rsidRPr="00776CF5" w:rsidRDefault="002C68EE" w:rsidP="002C68EE">
            <w:pPr>
              <w:pStyle w:val="ListeParagraf"/>
              <w:ind w:left="1440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Broşür ve DWD dağıtımı yapılması</w:t>
            </w: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extDirection w:val="btLr"/>
          </w:tcPr>
          <w:p w:rsidR="00E4230E" w:rsidRPr="00776CF5" w:rsidRDefault="00E4230E" w:rsidP="00E4230E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E4230E" w:rsidRPr="00776CF5" w:rsidRDefault="00E4230E" w:rsidP="00E423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SEVGİ TANAŞ</w:t>
            </w:r>
          </w:p>
          <w:p w:rsidR="00E4230E" w:rsidRPr="00776CF5" w:rsidRDefault="00E4230E" w:rsidP="00E4230E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E4230E" w:rsidRPr="00776CF5" w:rsidRDefault="00E4230E" w:rsidP="00E4230E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E4230E" w:rsidRPr="00776CF5" w:rsidRDefault="00E4230E" w:rsidP="00E4230E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:rsidR="00E4230E" w:rsidRPr="00776CF5" w:rsidRDefault="00E4230E" w:rsidP="00E423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TÜLAY TUĞRUL</w:t>
            </w:r>
          </w:p>
        </w:tc>
        <w:tc>
          <w:tcPr>
            <w:tcW w:w="1462" w:type="dxa"/>
          </w:tcPr>
          <w:p w:rsidR="00AF1E9F" w:rsidRPr="00776CF5" w:rsidRDefault="00D366EF" w:rsidP="00D366E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045205" w:rsidRPr="00776CF5" w:rsidRDefault="00D366EF" w:rsidP="00D366EF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D366EF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Mart 2020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Nisan 2020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Mayıs 2020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045205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692718" w:rsidRPr="00776CF5" w:rsidRDefault="00045205" w:rsidP="00045205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24 Kasım 2019</w:t>
            </w:r>
          </w:p>
          <w:p w:rsidR="00692718" w:rsidRPr="00776CF5" w:rsidRDefault="00692718" w:rsidP="0069271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045205" w:rsidRPr="00776CF5" w:rsidRDefault="00692718" w:rsidP="0069271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2C68EE" w:rsidRPr="00776CF5" w:rsidRDefault="002C68EE" w:rsidP="00692718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Nisan 2020</w:t>
            </w: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</w:p>
          <w:p w:rsidR="002C68EE" w:rsidRPr="00776CF5" w:rsidRDefault="002C68EE" w:rsidP="002C68EE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</w:tc>
      </w:tr>
      <w:tr w:rsidR="005E4651" w:rsidRPr="00776CF5" w:rsidTr="003F5BCD">
        <w:trPr>
          <w:cantSplit/>
          <w:trHeight w:val="2677"/>
        </w:trPr>
        <w:tc>
          <w:tcPr>
            <w:tcW w:w="662" w:type="dxa"/>
            <w:vAlign w:val="center"/>
          </w:tcPr>
          <w:p w:rsidR="005E4651" w:rsidRPr="00776CF5" w:rsidRDefault="005E4651" w:rsidP="005E4651">
            <w:pPr>
              <w:pStyle w:val="TableParagraph"/>
              <w:spacing w:before="195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extDirection w:val="btLr"/>
            <w:vAlign w:val="center"/>
          </w:tcPr>
          <w:p w:rsidR="005E4651" w:rsidRPr="00776CF5" w:rsidRDefault="001522A8" w:rsidP="008C1742">
            <w:pPr>
              <w:pStyle w:val="TableParagraph"/>
              <w:ind w:left="420" w:right="113" w:firstLine="67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VELİ KARNESİ</w:t>
            </w:r>
          </w:p>
        </w:tc>
        <w:tc>
          <w:tcPr>
            <w:tcW w:w="9214" w:type="dxa"/>
          </w:tcPr>
          <w:p w:rsidR="005E4651" w:rsidRPr="00776CF5" w:rsidRDefault="001522A8" w:rsidP="001522A8">
            <w:pPr>
              <w:pStyle w:val="TableParagraph"/>
              <w:numPr>
                <w:ilvl w:val="1"/>
                <w:numId w:val="14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Veli karnesi uygulamasının başlatılması (Yılda okulu en aç 3 Defa ziyaret eden velilere karne verilmesi)</w:t>
            </w:r>
          </w:p>
          <w:p w:rsidR="005F10AD" w:rsidRPr="00776CF5" w:rsidRDefault="005F10AD" w:rsidP="001522A8">
            <w:pPr>
              <w:pStyle w:val="TableParagraph"/>
              <w:numPr>
                <w:ilvl w:val="1"/>
                <w:numId w:val="14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Veli ziyaretleri       </w:t>
            </w:r>
          </w:p>
          <w:p w:rsidR="004B47A7" w:rsidRPr="00776CF5" w:rsidRDefault="005F10AD" w:rsidP="001522A8">
            <w:pPr>
              <w:pStyle w:val="TableParagraph"/>
              <w:numPr>
                <w:ilvl w:val="1"/>
                <w:numId w:val="14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Velilere yönelik sosyal ve kültürel faaliyetlerin yapılması  </w:t>
            </w:r>
          </w:p>
          <w:p w:rsidR="005F10AD" w:rsidRPr="00776CF5" w:rsidRDefault="004B47A7" w:rsidP="004B47A7">
            <w:pPr>
              <w:pStyle w:val="TableParagraph"/>
              <w:numPr>
                <w:ilvl w:val="3"/>
                <w:numId w:val="2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Velilerle kahvaltı buluşması etkinliği</w:t>
            </w:r>
          </w:p>
          <w:p w:rsidR="004B47A7" w:rsidRPr="00776CF5" w:rsidRDefault="004B47A7" w:rsidP="004B47A7">
            <w:pPr>
              <w:pStyle w:val="TableParagraph"/>
              <w:numPr>
                <w:ilvl w:val="3"/>
                <w:numId w:val="2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Veliler arası köfte yarışması düzenlenmesi</w:t>
            </w:r>
          </w:p>
          <w:p w:rsidR="005F10AD" w:rsidRPr="00776CF5" w:rsidRDefault="005F10AD" w:rsidP="001522A8">
            <w:pPr>
              <w:pStyle w:val="TableParagraph"/>
              <w:numPr>
                <w:ilvl w:val="1"/>
                <w:numId w:val="14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Veli Rehberlik çalışmalarının yapılması            </w:t>
            </w:r>
          </w:p>
          <w:p w:rsidR="005F10AD" w:rsidRPr="00776CF5" w:rsidRDefault="005F10AD" w:rsidP="001522A8">
            <w:pPr>
              <w:pStyle w:val="TableParagraph"/>
              <w:numPr>
                <w:ilvl w:val="1"/>
                <w:numId w:val="14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Velilere EBA Bilgilendirme çalışmalarının yapılması     </w:t>
            </w:r>
          </w:p>
        </w:tc>
        <w:tc>
          <w:tcPr>
            <w:tcW w:w="2410" w:type="dxa"/>
            <w:gridSpan w:val="2"/>
            <w:textDirection w:val="btLr"/>
          </w:tcPr>
          <w:p w:rsidR="003F5BCD" w:rsidRPr="00776CF5" w:rsidRDefault="001522A8" w:rsidP="003F5BCD">
            <w:pPr>
              <w:pStyle w:val="TableParagraph"/>
              <w:ind w:left="113" w:right="508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4B47A7" w:rsidRPr="00776CF5" w:rsidRDefault="003F5BCD" w:rsidP="003F5BCD">
            <w:pPr>
              <w:ind w:left="113" w:right="113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HAMİT KARAKUŞ</w:t>
            </w:r>
          </w:p>
          <w:p w:rsidR="003F5BCD" w:rsidRPr="00776CF5" w:rsidRDefault="003F5BCD" w:rsidP="003F5BCD">
            <w:pPr>
              <w:ind w:left="113" w:right="113"/>
              <w:rPr>
                <w:sz w:val="20"/>
                <w:szCs w:val="20"/>
              </w:rPr>
            </w:pPr>
          </w:p>
          <w:p w:rsidR="003F5BCD" w:rsidRPr="00776CF5" w:rsidRDefault="003F5BCD" w:rsidP="003F5BCD">
            <w:pPr>
              <w:ind w:left="113" w:right="113"/>
              <w:rPr>
                <w:sz w:val="20"/>
                <w:szCs w:val="20"/>
              </w:rPr>
            </w:pPr>
          </w:p>
          <w:p w:rsidR="003F5BCD" w:rsidRPr="00776CF5" w:rsidRDefault="003F5BCD" w:rsidP="003F5BCD">
            <w:pPr>
              <w:ind w:left="113" w:right="113"/>
              <w:rPr>
                <w:sz w:val="20"/>
                <w:szCs w:val="20"/>
              </w:rPr>
            </w:pPr>
          </w:p>
          <w:p w:rsidR="003F5BCD" w:rsidRPr="00776CF5" w:rsidRDefault="003F5BCD" w:rsidP="003F5BCD">
            <w:pPr>
              <w:ind w:left="113" w:right="113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YAŞAR GÜNASLAN</w:t>
            </w:r>
          </w:p>
        </w:tc>
        <w:tc>
          <w:tcPr>
            <w:tcW w:w="1462" w:type="dxa"/>
          </w:tcPr>
          <w:p w:rsidR="004B47A7" w:rsidRPr="00776CF5" w:rsidRDefault="004B47A7" w:rsidP="005F10AD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</w:p>
          <w:p w:rsidR="004B47A7" w:rsidRPr="00776CF5" w:rsidRDefault="004B47A7" w:rsidP="004B47A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5E4651" w:rsidRPr="00776CF5" w:rsidRDefault="004B47A7" w:rsidP="004B47A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</w:tc>
      </w:tr>
    </w:tbl>
    <w:p w:rsidR="00AF1E9F" w:rsidRPr="00776CF5" w:rsidRDefault="00AF1E9F" w:rsidP="005E4651">
      <w:pPr>
        <w:spacing w:before="4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276"/>
        <w:gridCol w:w="9214"/>
        <w:gridCol w:w="2410"/>
        <w:gridCol w:w="1462"/>
      </w:tblGrid>
      <w:tr w:rsidR="00E241E3" w:rsidRPr="00776CF5" w:rsidTr="00DA6154">
        <w:trPr>
          <w:cantSplit/>
          <w:trHeight w:val="3955"/>
        </w:trPr>
        <w:tc>
          <w:tcPr>
            <w:tcW w:w="662" w:type="dxa"/>
            <w:vAlign w:val="center"/>
          </w:tcPr>
          <w:p w:rsidR="00E241E3" w:rsidRPr="00776CF5" w:rsidRDefault="00E241E3" w:rsidP="003B4892">
            <w:pPr>
              <w:pStyle w:val="TableParagraph"/>
              <w:spacing w:before="195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extDirection w:val="btLr"/>
            <w:vAlign w:val="center"/>
          </w:tcPr>
          <w:p w:rsidR="00E241E3" w:rsidRPr="00776CF5" w:rsidRDefault="00E241E3" w:rsidP="008C1742">
            <w:pPr>
              <w:pStyle w:val="TableParagraph"/>
              <w:ind w:left="420" w:right="113" w:firstLine="67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REHBERLİK ÇALIŞMALRI</w:t>
            </w:r>
          </w:p>
        </w:tc>
        <w:tc>
          <w:tcPr>
            <w:tcW w:w="9214" w:type="dxa"/>
          </w:tcPr>
          <w:p w:rsidR="00E241E3" w:rsidRPr="00776CF5" w:rsidRDefault="00E241E3" w:rsidP="00E241E3">
            <w:pPr>
              <w:pStyle w:val="TableParagraph"/>
              <w:numPr>
                <w:ilvl w:val="0"/>
                <w:numId w:val="1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Okula ve çevreye uyum çalışmalarının yapılması ve rehberlik hizmetlerinin tanıtılması ile ilgili etkinliklerin yapılması</w:t>
            </w:r>
          </w:p>
          <w:p w:rsidR="00E241E3" w:rsidRPr="00776CF5" w:rsidRDefault="00E241E3" w:rsidP="00E241E3">
            <w:pPr>
              <w:pStyle w:val="TableParagraph"/>
              <w:numPr>
                <w:ilvl w:val="0"/>
                <w:numId w:val="15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Kişisel ve sosyal Rehberlik çalışmalarının yapılması </w:t>
            </w:r>
          </w:p>
          <w:p w:rsidR="00E241E3" w:rsidRPr="00776CF5" w:rsidRDefault="00E241E3" w:rsidP="00E241E3">
            <w:pPr>
              <w:pStyle w:val="TableParagraph"/>
              <w:numPr>
                <w:ilvl w:val="3"/>
                <w:numId w:val="1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Bağımlılıkla mücadele </w:t>
            </w:r>
          </w:p>
          <w:p w:rsidR="00E241E3" w:rsidRPr="00776CF5" w:rsidRDefault="00E241E3" w:rsidP="00E241E3">
            <w:pPr>
              <w:pStyle w:val="TableParagraph"/>
              <w:numPr>
                <w:ilvl w:val="3"/>
                <w:numId w:val="1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Bilinçli teknoloji kullanımı</w:t>
            </w:r>
          </w:p>
          <w:p w:rsidR="00E241E3" w:rsidRPr="00776CF5" w:rsidRDefault="00E241E3" w:rsidP="00E241E3">
            <w:pPr>
              <w:pStyle w:val="TableParagraph"/>
              <w:numPr>
                <w:ilvl w:val="3"/>
                <w:numId w:val="1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Öğrencilerde cinsel eğitim</w:t>
            </w:r>
          </w:p>
          <w:p w:rsidR="00E241E3" w:rsidRPr="00776CF5" w:rsidRDefault="00E241E3" w:rsidP="00E241E3">
            <w:pPr>
              <w:pStyle w:val="TableParagraph"/>
              <w:numPr>
                <w:ilvl w:val="3"/>
                <w:numId w:val="1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İhmal ve İstismardan korunma</w:t>
            </w:r>
          </w:p>
          <w:p w:rsidR="009E27FC" w:rsidRPr="00776CF5" w:rsidRDefault="009E27FC" w:rsidP="009E27FC">
            <w:pPr>
              <w:pStyle w:val="TableParagraph"/>
              <w:numPr>
                <w:ilvl w:val="1"/>
                <w:numId w:val="16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Eğitsel Rehberlik çalışmalarının yapılması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Motivasyon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Başarısını artırma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Öğrenme stilleri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Öz Disiplin Geliştirme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Sınav Kaygısı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Üst Öğrenim Kurumlarının tanıtılması</w:t>
            </w:r>
          </w:p>
          <w:p w:rsidR="009E27FC" w:rsidRPr="00776CF5" w:rsidRDefault="009E27FC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Üst Öğrenime geçiş sınavları</w:t>
            </w:r>
          </w:p>
          <w:p w:rsidR="009E27FC" w:rsidRPr="00776CF5" w:rsidRDefault="005B5986" w:rsidP="009E27FC">
            <w:pPr>
              <w:pStyle w:val="TableParagraph"/>
              <w:numPr>
                <w:ilvl w:val="3"/>
                <w:numId w:val="20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Üst Öğretime Geçiş Sınavları Zaman Yönetimi</w:t>
            </w:r>
          </w:p>
          <w:p w:rsidR="005B5986" w:rsidRPr="00776CF5" w:rsidRDefault="005B5986" w:rsidP="005B5986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Kendini Kabul çalışmalarının yapılması</w:t>
            </w:r>
          </w:p>
          <w:p w:rsidR="005B5986" w:rsidRPr="00776CF5" w:rsidRDefault="005B5986" w:rsidP="005B5986">
            <w:pPr>
              <w:pStyle w:val="TableParagraph"/>
              <w:spacing w:line="237" w:lineRule="auto"/>
              <w:ind w:left="780" w:right="7"/>
              <w:jc w:val="both"/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Kişiler arası ilişkiler çalışmalarının yapılması</w:t>
            </w:r>
          </w:p>
          <w:p w:rsidR="005B5986" w:rsidRPr="00776CF5" w:rsidRDefault="005B5986" w:rsidP="005B5986">
            <w:pPr>
              <w:pStyle w:val="ListeParagraf"/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Aile ve Toplam çalışmalarının yapılması</w:t>
            </w:r>
          </w:p>
          <w:p w:rsidR="005B5986" w:rsidRPr="00776CF5" w:rsidRDefault="005B5986" w:rsidP="005B5986">
            <w:pPr>
              <w:pStyle w:val="ListeParagraf"/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Güvenli ve Sağlıklı Hayat çalışmalarının yapılması</w:t>
            </w:r>
          </w:p>
          <w:p w:rsidR="005B5986" w:rsidRPr="00776CF5" w:rsidRDefault="005B5986" w:rsidP="005B5986">
            <w:pPr>
              <w:pStyle w:val="ListeParagraf"/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pStyle w:val="TableParagraph"/>
              <w:numPr>
                <w:ilvl w:val="0"/>
                <w:numId w:val="21"/>
              </w:numPr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Mesleki Gelişim Çalışmalarının yapılması</w:t>
            </w:r>
          </w:p>
          <w:p w:rsidR="005B5986" w:rsidRPr="00776CF5" w:rsidRDefault="005B5986" w:rsidP="005B5986">
            <w:pPr>
              <w:pStyle w:val="ListeParagraf"/>
              <w:numPr>
                <w:ilvl w:val="3"/>
                <w:numId w:val="23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Geleceği planlama</w:t>
            </w:r>
          </w:p>
          <w:p w:rsidR="005B5986" w:rsidRPr="00776CF5" w:rsidRDefault="005B5986" w:rsidP="005B5986">
            <w:pPr>
              <w:pStyle w:val="ListeParagraf"/>
              <w:numPr>
                <w:ilvl w:val="3"/>
                <w:numId w:val="23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İş Yaşamına Yönelik Beceriler</w:t>
            </w:r>
          </w:p>
          <w:p w:rsidR="005B5986" w:rsidRPr="00776CF5" w:rsidRDefault="005B5986" w:rsidP="005B5986">
            <w:pPr>
              <w:pStyle w:val="ListeParagraf"/>
              <w:numPr>
                <w:ilvl w:val="3"/>
                <w:numId w:val="23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Meslekleri Tanıma</w:t>
            </w:r>
          </w:p>
          <w:p w:rsidR="005B5986" w:rsidRPr="00776CF5" w:rsidRDefault="005B5986" w:rsidP="005B5986">
            <w:pPr>
              <w:pStyle w:val="ListeParagraf"/>
              <w:numPr>
                <w:ilvl w:val="3"/>
                <w:numId w:val="23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Yetenekler, Mesleki İlgi ve Değerleri Tanıma</w:t>
            </w:r>
          </w:p>
          <w:p w:rsidR="005B5986" w:rsidRPr="00776CF5" w:rsidRDefault="005B5986" w:rsidP="005B5986">
            <w:pPr>
              <w:pStyle w:val="ListeParagraf"/>
              <w:ind w:left="1440"/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Okul Terki ve devamsızlık faktörlerinin azaltılmasına yönelik </w:t>
            </w:r>
            <w:r w:rsidR="00E3723A" w:rsidRPr="00776CF5">
              <w:rPr>
                <w:sz w:val="20"/>
                <w:szCs w:val="20"/>
              </w:rPr>
              <w:t>çalışmalar</w:t>
            </w:r>
            <w:r w:rsidR="000C0467">
              <w:rPr>
                <w:sz w:val="20"/>
                <w:szCs w:val="20"/>
              </w:rPr>
              <w:t>.</w:t>
            </w:r>
          </w:p>
          <w:p w:rsidR="005B5986" w:rsidRPr="00776CF5" w:rsidRDefault="005B5986" w:rsidP="005B5986">
            <w:pPr>
              <w:pStyle w:val="TableParagraph"/>
              <w:spacing w:line="237" w:lineRule="auto"/>
              <w:ind w:left="780"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5B5986" w:rsidRPr="00776CF5" w:rsidRDefault="005B5986" w:rsidP="005B5986">
            <w:pPr>
              <w:pStyle w:val="TableParagraph"/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extDirection w:val="btLr"/>
          </w:tcPr>
          <w:p w:rsidR="00DA6154" w:rsidRPr="00776CF5" w:rsidRDefault="00E241E3" w:rsidP="00DA6154">
            <w:pPr>
              <w:ind w:left="113" w:right="113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E3723A" w:rsidRPr="00776CF5" w:rsidRDefault="00DA6154" w:rsidP="00DA61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CUMA BOZKURT</w:t>
            </w:r>
          </w:p>
          <w:p w:rsidR="00DA6154" w:rsidRPr="00776CF5" w:rsidRDefault="00DA6154" w:rsidP="00DA6154">
            <w:pPr>
              <w:ind w:left="113" w:right="113"/>
              <w:rPr>
                <w:sz w:val="20"/>
                <w:szCs w:val="20"/>
              </w:rPr>
            </w:pPr>
          </w:p>
          <w:p w:rsidR="00DA6154" w:rsidRPr="00776CF5" w:rsidRDefault="00DA6154" w:rsidP="00DA6154">
            <w:pPr>
              <w:ind w:left="113" w:right="113"/>
              <w:rPr>
                <w:sz w:val="20"/>
                <w:szCs w:val="20"/>
              </w:rPr>
            </w:pPr>
          </w:p>
          <w:p w:rsidR="00DA6154" w:rsidRPr="00776CF5" w:rsidRDefault="00DA6154" w:rsidP="00DA6154">
            <w:pPr>
              <w:ind w:left="113" w:right="113"/>
              <w:rPr>
                <w:sz w:val="20"/>
                <w:szCs w:val="20"/>
              </w:rPr>
            </w:pPr>
          </w:p>
          <w:p w:rsidR="00DA6154" w:rsidRPr="00776CF5" w:rsidRDefault="00DA6154" w:rsidP="00DA6154">
            <w:pPr>
              <w:ind w:left="113" w:right="113"/>
              <w:rPr>
                <w:sz w:val="20"/>
                <w:szCs w:val="20"/>
              </w:rPr>
            </w:pPr>
          </w:p>
          <w:p w:rsidR="00DA6154" w:rsidRPr="00776CF5" w:rsidRDefault="00DA6154" w:rsidP="00DA61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İBRAHİM KARTAL</w:t>
            </w:r>
          </w:p>
        </w:tc>
        <w:tc>
          <w:tcPr>
            <w:tcW w:w="1462" w:type="dxa"/>
          </w:tcPr>
          <w:p w:rsidR="00E241E3" w:rsidRPr="00776CF5" w:rsidRDefault="00E241E3" w:rsidP="003B4892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E241E3" w:rsidRPr="00776CF5" w:rsidRDefault="00E241E3" w:rsidP="00E241E3">
            <w:pPr>
              <w:rPr>
                <w:sz w:val="20"/>
                <w:szCs w:val="20"/>
              </w:rPr>
            </w:pPr>
          </w:p>
          <w:p w:rsidR="005B5986" w:rsidRPr="00776CF5" w:rsidRDefault="00E241E3" w:rsidP="00E241E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2019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Ocak 2020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5B5986" w:rsidRPr="00776CF5" w:rsidRDefault="005B5986" w:rsidP="005B5986">
            <w:pPr>
              <w:rPr>
                <w:sz w:val="20"/>
                <w:szCs w:val="20"/>
              </w:rPr>
            </w:pPr>
          </w:p>
          <w:p w:rsidR="00E3723A" w:rsidRPr="00776CF5" w:rsidRDefault="005B5986" w:rsidP="005B5986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E3723A" w:rsidRPr="00776CF5" w:rsidRDefault="00E3723A" w:rsidP="00E3723A">
            <w:pPr>
              <w:rPr>
                <w:sz w:val="20"/>
                <w:szCs w:val="20"/>
              </w:rPr>
            </w:pPr>
          </w:p>
          <w:p w:rsidR="00E3723A" w:rsidRPr="00776CF5" w:rsidRDefault="00E3723A" w:rsidP="00E3723A">
            <w:pPr>
              <w:rPr>
                <w:sz w:val="20"/>
                <w:szCs w:val="20"/>
              </w:rPr>
            </w:pPr>
          </w:p>
          <w:p w:rsidR="00E3723A" w:rsidRPr="00776CF5" w:rsidRDefault="00E3723A" w:rsidP="00E3723A">
            <w:pPr>
              <w:rPr>
                <w:sz w:val="20"/>
                <w:szCs w:val="20"/>
              </w:rPr>
            </w:pPr>
          </w:p>
          <w:p w:rsidR="00E3723A" w:rsidRPr="00776CF5" w:rsidRDefault="00E3723A" w:rsidP="00E3723A">
            <w:pPr>
              <w:rPr>
                <w:sz w:val="20"/>
                <w:szCs w:val="20"/>
              </w:rPr>
            </w:pPr>
          </w:p>
          <w:p w:rsidR="00E3723A" w:rsidRPr="00776CF5" w:rsidRDefault="00E3723A" w:rsidP="00E3723A">
            <w:pPr>
              <w:rPr>
                <w:sz w:val="20"/>
                <w:szCs w:val="20"/>
              </w:rPr>
            </w:pPr>
          </w:p>
          <w:p w:rsidR="00E241E3" w:rsidRPr="00776CF5" w:rsidRDefault="00E3723A" w:rsidP="00E77EC9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  <w:r w:rsidR="00E77EC9" w:rsidRPr="00776CF5">
              <w:rPr>
                <w:sz w:val="20"/>
                <w:szCs w:val="20"/>
              </w:rPr>
              <w:t>Yıl Boyunca</w:t>
            </w:r>
          </w:p>
        </w:tc>
      </w:tr>
      <w:tr w:rsidR="00E241E3" w:rsidRPr="00776CF5" w:rsidTr="00DF7172">
        <w:trPr>
          <w:cantSplit/>
          <w:trHeight w:val="8212"/>
        </w:trPr>
        <w:tc>
          <w:tcPr>
            <w:tcW w:w="662" w:type="dxa"/>
            <w:vAlign w:val="center"/>
          </w:tcPr>
          <w:p w:rsidR="00E241E3" w:rsidRPr="00776CF5" w:rsidRDefault="00E241E3" w:rsidP="003B4892">
            <w:pPr>
              <w:pStyle w:val="TableParagraph"/>
              <w:spacing w:before="195"/>
              <w:ind w:right="206"/>
              <w:jc w:val="right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extDirection w:val="btLr"/>
            <w:vAlign w:val="center"/>
          </w:tcPr>
          <w:p w:rsidR="00E241E3" w:rsidRPr="00776CF5" w:rsidRDefault="009453D8" w:rsidP="008C1742">
            <w:pPr>
              <w:pStyle w:val="TableParagraph"/>
              <w:ind w:left="420" w:right="113" w:firstLine="67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PROJELER, YARIŞMALAR</w:t>
            </w:r>
            <w:r w:rsidR="007B15E8" w:rsidRPr="00776CF5">
              <w:rPr>
                <w:b/>
                <w:sz w:val="20"/>
                <w:szCs w:val="20"/>
              </w:rPr>
              <w:t xml:space="preserve"> VE</w:t>
            </w:r>
            <w:r w:rsidRPr="00776CF5">
              <w:rPr>
                <w:b/>
                <w:sz w:val="20"/>
                <w:szCs w:val="20"/>
              </w:rPr>
              <w:t xml:space="preserve"> EBA</w:t>
            </w:r>
          </w:p>
        </w:tc>
        <w:tc>
          <w:tcPr>
            <w:tcW w:w="9214" w:type="dxa"/>
          </w:tcPr>
          <w:p w:rsidR="009453D8" w:rsidRPr="00776CF5" w:rsidRDefault="009453D8" w:rsidP="00E241E3">
            <w:pPr>
              <w:pStyle w:val="TableParagraph"/>
              <w:spacing w:line="237" w:lineRule="auto"/>
              <w:ind w:left="720" w:right="7"/>
              <w:jc w:val="both"/>
              <w:rPr>
                <w:sz w:val="20"/>
                <w:szCs w:val="20"/>
              </w:rPr>
            </w:pPr>
          </w:p>
          <w:p w:rsidR="00E241E3" w:rsidRPr="00776CF5" w:rsidRDefault="009453D8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Sosyal, Sanatsal, Kültürel, Sportif ve Akademik etkinliklerle, okulun ulusal ve uluslararası proje ve olimpiyatlara katılım durumu </w:t>
            </w:r>
          </w:p>
          <w:p w:rsidR="009453D8" w:rsidRPr="00776CF5" w:rsidRDefault="009453D8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TÜBİTAK Ortaöğretim öğrencileri arası </w:t>
            </w:r>
            <w:r w:rsidR="009C0873" w:rsidRPr="00776CF5">
              <w:rPr>
                <w:sz w:val="20"/>
                <w:szCs w:val="20"/>
              </w:rPr>
              <w:t>proje yarışmasına başvuru ve katılım</w:t>
            </w:r>
          </w:p>
          <w:p w:rsidR="009C0873" w:rsidRPr="00776CF5" w:rsidRDefault="009C0873" w:rsidP="009C0873">
            <w:pPr>
              <w:pStyle w:val="ListeParagraf"/>
              <w:ind w:left="720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TÜBİTAK 4006 Bilim Fuarı ve başvuru düzenleme durumu</w:t>
            </w:r>
          </w:p>
          <w:p w:rsidR="009C0873" w:rsidRPr="00776CF5" w:rsidRDefault="009C0873" w:rsidP="009C0873">
            <w:pPr>
              <w:pStyle w:val="ListeParagraf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Okulumuzun hibe destekli projelere katılımı</w:t>
            </w:r>
          </w:p>
          <w:p w:rsidR="009C0873" w:rsidRPr="00776CF5" w:rsidRDefault="009C0873" w:rsidP="009C0873">
            <w:pPr>
              <w:pStyle w:val="ListeParagraf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Resim, Şiir, Kompozisyon, Müzik, Slogan vb. alanlarda en az ilçe genelinde düzenlenen yarışmalara katılım durumu</w:t>
            </w:r>
          </w:p>
          <w:p w:rsidR="009C0873" w:rsidRPr="00776CF5" w:rsidRDefault="009C0873" w:rsidP="009C0873">
            <w:pPr>
              <w:pStyle w:val="ListeParagraf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Okul boyutunda oluşturulacak yerel projelerin belirlenmesi</w:t>
            </w:r>
          </w:p>
          <w:p w:rsidR="009C0873" w:rsidRPr="00776CF5" w:rsidRDefault="009C0873" w:rsidP="009C0873">
            <w:pPr>
              <w:pStyle w:val="ListeParagraf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Belirlenen Yerel Projelerin uygulanması</w:t>
            </w:r>
          </w:p>
          <w:p w:rsidR="009C0873" w:rsidRPr="00776CF5" w:rsidRDefault="009C0873" w:rsidP="009C0873">
            <w:pPr>
              <w:pStyle w:val="ListeParagraf"/>
              <w:rPr>
                <w:sz w:val="20"/>
                <w:szCs w:val="20"/>
              </w:rPr>
            </w:pPr>
          </w:p>
          <w:p w:rsidR="009C0873" w:rsidRPr="00776CF5" w:rsidRDefault="009C0873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Erasmus+ </w:t>
            </w:r>
            <w:r w:rsidR="008B1917" w:rsidRPr="00776CF5">
              <w:rPr>
                <w:sz w:val="20"/>
                <w:szCs w:val="20"/>
              </w:rPr>
              <w:t>başvuru yapılması ve yürütülmesi</w:t>
            </w:r>
          </w:p>
          <w:p w:rsidR="008B1917" w:rsidRPr="00776CF5" w:rsidRDefault="008B1917" w:rsidP="008B1917">
            <w:pPr>
              <w:pStyle w:val="ListeParagraf"/>
              <w:rPr>
                <w:sz w:val="20"/>
                <w:szCs w:val="20"/>
              </w:rPr>
            </w:pPr>
          </w:p>
          <w:p w:rsidR="008B1917" w:rsidRPr="00776CF5" w:rsidRDefault="008B1917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776CF5">
              <w:rPr>
                <w:sz w:val="20"/>
                <w:szCs w:val="20"/>
              </w:rPr>
              <w:t>e</w:t>
            </w:r>
            <w:proofErr w:type="gramEnd"/>
            <w:r w:rsidRPr="00776CF5">
              <w:rPr>
                <w:sz w:val="20"/>
                <w:szCs w:val="20"/>
              </w:rPr>
              <w:t xml:space="preserve">-Twinning projesinin yürütülerek kalite belgesinin alınması </w:t>
            </w:r>
          </w:p>
          <w:p w:rsidR="008B1917" w:rsidRPr="00776CF5" w:rsidRDefault="008B1917" w:rsidP="008B1917">
            <w:pPr>
              <w:pStyle w:val="ListeParagraf"/>
              <w:rPr>
                <w:sz w:val="20"/>
                <w:szCs w:val="20"/>
              </w:rPr>
            </w:pPr>
          </w:p>
          <w:p w:rsidR="008B1917" w:rsidRPr="00776CF5" w:rsidRDefault="008B1917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776CF5">
              <w:rPr>
                <w:sz w:val="20"/>
                <w:szCs w:val="20"/>
              </w:rPr>
              <w:t>Dyned</w:t>
            </w:r>
            <w:proofErr w:type="spellEnd"/>
            <w:r w:rsidRPr="00776CF5">
              <w:rPr>
                <w:sz w:val="20"/>
                <w:szCs w:val="20"/>
              </w:rPr>
              <w:t xml:space="preserve"> sisteminin aktif olarak kullanımının sağlanması</w:t>
            </w:r>
          </w:p>
          <w:p w:rsidR="008B1917" w:rsidRPr="00776CF5" w:rsidRDefault="008B1917" w:rsidP="008B1917">
            <w:pPr>
              <w:pStyle w:val="ListeParagraf"/>
              <w:rPr>
                <w:sz w:val="20"/>
                <w:szCs w:val="20"/>
              </w:rPr>
            </w:pPr>
          </w:p>
          <w:p w:rsidR="008B1917" w:rsidRPr="00776CF5" w:rsidRDefault="008B1917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Öğrencilerin EBA Kullanımını artırmaya yönelik çalışmaların yapılması</w:t>
            </w:r>
          </w:p>
          <w:p w:rsidR="008B1917" w:rsidRPr="00776CF5" w:rsidRDefault="008B1917" w:rsidP="008B1917">
            <w:pPr>
              <w:pStyle w:val="ListeParagraf"/>
              <w:rPr>
                <w:sz w:val="20"/>
                <w:szCs w:val="20"/>
              </w:rPr>
            </w:pPr>
          </w:p>
          <w:p w:rsidR="008B1917" w:rsidRPr="00776CF5" w:rsidRDefault="008B1917" w:rsidP="009453D8">
            <w:pPr>
              <w:pStyle w:val="ListeParagraf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Öğretmenlerin EBA Kullanımını artırmaya yönelik çalışmaların yapılması</w:t>
            </w:r>
          </w:p>
          <w:p w:rsidR="008B1917" w:rsidRPr="00776CF5" w:rsidRDefault="008B1917" w:rsidP="008B1917">
            <w:pPr>
              <w:pStyle w:val="ListeParagraf"/>
              <w:rPr>
                <w:sz w:val="20"/>
                <w:szCs w:val="20"/>
              </w:rPr>
            </w:pPr>
          </w:p>
          <w:p w:rsidR="008B1917" w:rsidRPr="00776CF5" w:rsidRDefault="008B1917" w:rsidP="008B1917">
            <w:pPr>
              <w:pStyle w:val="ListeParagraf"/>
              <w:ind w:left="720"/>
              <w:rPr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</w:tcPr>
          <w:p w:rsidR="009453D8" w:rsidRPr="00776CF5" w:rsidRDefault="009453D8" w:rsidP="005044E6">
            <w:pPr>
              <w:pStyle w:val="TableParagraph"/>
              <w:ind w:left="113" w:right="508"/>
              <w:rPr>
                <w:sz w:val="20"/>
                <w:szCs w:val="20"/>
              </w:rPr>
            </w:pPr>
          </w:p>
          <w:p w:rsidR="005044E6" w:rsidRPr="00776CF5" w:rsidRDefault="009453D8" w:rsidP="005044E6">
            <w:pPr>
              <w:ind w:left="113" w:right="113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</w:t>
            </w:r>
          </w:p>
          <w:p w:rsidR="008B1917" w:rsidRPr="00776CF5" w:rsidRDefault="005044E6" w:rsidP="00DA4A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SEVGİ TANAŞ</w:t>
            </w:r>
          </w:p>
          <w:p w:rsidR="005044E6" w:rsidRPr="00776CF5" w:rsidRDefault="005044E6" w:rsidP="005044E6">
            <w:pPr>
              <w:ind w:left="113" w:right="113"/>
              <w:rPr>
                <w:sz w:val="20"/>
                <w:szCs w:val="20"/>
              </w:rPr>
            </w:pPr>
          </w:p>
          <w:p w:rsidR="005044E6" w:rsidRPr="00776CF5" w:rsidRDefault="005044E6" w:rsidP="005044E6">
            <w:pPr>
              <w:ind w:left="113" w:right="113"/>
              <w:rPr>
                <w:sz w:val="20"/>
                <w:szCs w:val="20"/>
              </w:rPr>
            </w:pPr>
          </w:p>
          <w:p w:rsidR="005044E6" w:rsidRPr="00776CF5" w:rsidRDefault="005044E6" w:rsidP="005044E6">
            <w:pPr>
              <w:ind w:left="113" w:right="113"/>
              <w:rPr>
                <w:sz w:val="20"/>
                <w:szCs w:val="20"/>
              </w:rPr>
            </w:pPr>
          </w:p>
          <w:p w:rsidR="005044E6" w:rsidRPr="00776CF5" w:rsidRDefault="005044E6" w:rsidP="00DA4A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6CF5">
              <w:rPr>
                <w:b/>
                <w:sz w:val="20"/>
                <w:szCs w:val="20"/>
              </w:rPr>
              <w:t>HÜSEYİN SÖYLEMEZ</w:t>
            </w:r>
          </w:p>
        </w:tc>
        <w:tc>
          <w:tcPr>
            <w:tcW w:w="1462" w:type="dxa"/>
          </w:tcPr>
          <w:p w:rsidR="009C0873" w:rsidRPr="00776CF5" w:rsidRDefault="009453D8" w:rsidP="003B4892">
            <w:pPr>
              <w:pStyle w:val="TableParagraph"/>
              <w:spacing w:before="205"/>
              <w:ind w:right="267"/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</w:p>
          <w:p w:rsidR="00E241E3" w:rsidRPr="00776CF5" w:rsidRDefault="00DA4A22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</w:t>
            </w:r>
            <w:r w:rsidR="009C0873" w:rsidRPr="00776CF5">
              <w:rPr>
                <w:sz w:val="20"/>
                <w:szCs w:val="20"/>
              </w:rPr>
              <w:t xml:space="preserve"> 2019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Haziran 2020</w:t>
            </w:r>
          </w:p>
          <w:p w:rsidR="009C0873" w:rsidRPr="00776CF5" w:rsidRDefault="00DA4A22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Aralık </w:t>
            </w:r>
            <w:r w:rsidR="009C0873" w:rsidRPr="00776CF5">
              <w:rPr>
                <w:sz w:val="20"/>
                <w:szCs w:val="20"/>
              </w:rPr>
              <w:t>2019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Haziran 2020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</w:p>
          <w:p w:rsidR="009C0873" w:rsidRPr="00776CF5" w:rsidRDefault="00DA4A22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31 Aralık</w:t>
            </w:r>
            <w:r w:rsidR="009C0873" w:rsidRPr="00776CF5">
              <w:rPr>
                <w:sz w:val="20"/>
                <w:szCs w:val="20"/>
              </w:rPr>
              <w:t xml:space="preserve"> 2019</w:t>
            </w:r>
          </w:p>
          <w:p w:rsidR="009C0873" w:rsidRPr="00776CF5" w:rsidRDefault="009C0873" w:rsidP="009C0873">
            <w:pPr>
              <w:rPr>
                <w:sz w:val="20"/>
                <w:szCs w:val="20"/>
              </w:rPr>
            </w:pPr>
          </w:p>
          <w:p w:rsidR="008B1917" w:rsidRPr="00776CF5" w:rsidRDefault="009C0873" w:rsidP="009C0873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</w:p>
          <w:p w:rsidR="00DA4A22" w:rsidRPr="00776CF5" w:rsidRDefault="00DA4A22" w:rsidP="008B1917">
            <w:pPr>
              <w:rPr>
                <w:sz w:val="20"/>
                <w:szCs w:val="20"/>
              </w:rPr>
            </w:pPr>
          </w:p>
          <w:p w:rsidR="009C0873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Kasım 2019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>Haziran 2020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</w:p>
          <w:p w:rsidR="008B1917" w:rsidRPr="00776CF5" w:rsidRDefault="008B1917" w:rsidP="008B1917">
            <w:pPr>
              <w:rPr>
                <w:sz w:val="20"/>
                <w:szCs w:val="20"/>
              </w:rPr>
            </w:pPr>
            <w:r w:rsidRPr="00776CF5">
              <w:rPr>
                <w:sz w:val="20"/>
                <w:szCs w:val="20"/>
              </w:rPr>
              <w:t xml:space="preserve"> Yıl Boyunca</w:t>
            </w:r>
          </w:p>
        </w:tc>
      </w:tr>
    </w:tbl>
    <w:p w:rsidR="00E241E3" w:rsidRPr="00776CF5" w:rsidRDefault="00E241E3" w:rsidP="005E4651">
      <w:pPr>
        <w:spacing w:before="4"/>
        <w:rPr>
          <w:b/>
          <w:i/>
          <w:sz w:val="20"/>
          <w:szCs w:val="20"/>
        </w:rPr>
      </w:pPr>
    </w:p>
    <w:sectPr w:rsidR="00E241E3" w:rsidRPr="00776CF5" w:rsidSect="00C32878">
      <w:pgSz w:w="16840" w:h="11900" w:orient="landscape"/>
      <w:pgMar w:top="1100" w:right="44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1E" w:rsidRDefault="00F2511E" w:rsidP="00713CB3">
      <w:r>
        <w:separator/>
      </w:r>
    </w:p>
  </w:endnote>
  <w:endnote w:type="continuationSeparator" w:id="0">
    <w:p w:rsidR="00F2511E" w:rsidRDefault="00F2511E" w:rsidP="0071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B3" w:rsidRDefault="00713CB3">
    <w:pPr>
      <w:pStyle w:val="Altbilgi"/>
    </w:pPr>
    <w:r>
      <w:t xml:space="preserve">          Ayhan BAYER             </w:t>
    </w:r>
    <w:r>
      <w:tab/>
      <w:t xml:space="preserve">                Fevzi GÜRSEL                               Hamit KARAKUŞ                         Cuma BOZKURT                               Sevgi TANAŞ   </w:t>
    </w:r>
  </w:p>
  <w:p w:rsidR="00713CB3" w:rsidRDefault="00713CB3">
    <w:pPr>
      <w:pStyle w:val="Altbilgi"/>
    </w:pPr>
  </w:p>
  <w:p w:rsidR="00713CB3" w:rsidRDefault="00713CB3">
    <w:pPr>
      <w:pStyle w:val="Altbilgi"/>
    </w:pPr>
    <w:r>
      <w:t xml:space="preserve">                           Hüseyin SÖYLEMEZ  </w:t>
    </w:r>
    <w:r>
      <w:tab/>
      <w:t xml:space="preserve">                                Yaşar GÜNASLAN               </w:t>
    </w:r>
    <w:r>
      <w:tab/>
      <w:t xml:space="preserve">    İbrahim KARTAL                            Tülay TUĞRUL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1E" w:rsidRDefault="00F2511E" w:rsidP="00713CB3">
      <w:r>
        <w:separator/>
      </w:r>
    </w:p>
  </w:footnote>
  <w:footnote w:type="continuationSeparator" w:id="0">
    <w:p w:rsidR="00F2511E" w:rsidRDefault="00F2511E" w:rsidP="00713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BC2"/>
    <w:multiLevelType w:val="hybridMultilevel"/>
    <w:tmpl w:val="3DCE7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154"/>
    <w:multiLevelType w:val="hybridMultilevel"/>
    <w:tmpl w:val="B3FC51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547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2D79AB"/>
    <w:multiLevelType w:val="hybridMultilevel"/>
    <w:tmpl w:val="034E126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1C0BA0"/>
    <w:multiLevelType w:val="hybridMultilevel"/>
    <w:tmpl w:val="72F82A1A"/>
    <w:lvl w:ilvl="0" w:tplc="041F000F">
      <w:start w:val="1"/>
      <w:numFmt w:val="decimal"/>
      <w:lvlText w:val="%1.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64C099B"/>
    <w:multiLevelType w:val="hybridMultilevel"/>
    <w:tmpl w:val="70DE5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64FE"/>
    <w:multiLevelType w:val="multilevel"/>
    <w:tmpl w:val="9FF039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F53789F"/>
    <w:multiLevelType w:val="hybridMultilevel"/>
    <w:tmpl w:val="842874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7230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6B76E5E"/>
    <w:multiLevelType w:val="multilevel"/>
    <w:tmpl w:val="9FF039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F26427"/>
    <w:multiLevelType w:val="hybridMultilevel"/>
    <w:tmpl w:val="EFE847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13819"/>
    <w:multiLevelType w:val="hybridMultilevel"/>
    <w:tmpl w:val="B07871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072FF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1D52EA"/>
    <w:multiLevelType w:val="multilevel"/>
    <w:tmpl w:val="9FF039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A660FDD"/>
    <w:multiLevelType w:val="hybridMultilevel"/>
    <w:tmpl w:val="7C36B7B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634CC9"/>
    <w:multiLevelType w:val="hybridMultilevel"/>
    <w:tmpl w:val="5C42B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A7F7C"/>
    <w:multiLevelType w:val="multilevel"/>
    <w:tmpl w:val="239EDD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ABA09D3"/>
    <w:multiLevelType w:val="hybridMultilevel"/>
    <w:tmpl w:val="367A3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33F6"/>
    <w:multiLevelType w:val="multilevel"/>
    <w:tmpl w:val="9FF039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817759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8CD3AE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AA5168A"/>
    <w:multiLevelType w:val="hybridMultilevel"/>
    <w:tmpl w:val="B100B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33732"/>
    <w:multiLevelType w:val="hybridMultilevel"/>
    <w:tmpl w:val="7C6EE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033D6"/>
    <w:multiLevelType w:val="hybridMultilevel"/>
    <w:tmpl w:val="CC0A522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2F09"/>
    <w:multiLevelType w:val="hybridMultilevel"/>
    <w:tmpl w:val="44C24F9E"/>
    <w:lvl w:ilvl="0" w:tplc="041F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7D7F3EC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3"/>
  </w:num>
  <w:num w:numId="22">
    <w:abstractNumId w:val="18"/>
  </w:num>
  <w:num w:numId="23">
    <w:abstractNumId w:val="19"/>
  </w:num>
  <w:num w:numId="24">
    <w:abstractNumId w:val="11"/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F1E9F"/>
    <w:rsid w:val="00007038"/>
    <w:rsid w:val="00030739"/>
    <w:rsid w:val="00045205"/>
    <w:rsid w:val="000B13D3"/>
    <w:rsid w:val="000C0467"/>
    <w:rsid w:val="000D3F07"/>
    <w:rsid w:val="000E23FA"/>
    <w:rsid w:val="00150EE9"/>
    <w:rsid w:val="001522A8"/>
    <w:rsid w:val="001678F4"/>
    <w:rsid w:val="00177DAF"/>
    <w:rsid w:val="0019550A"/>
    <w:rsid w:val="0021206A"/>
    <w:rsid w:val="002A5DBF"/>
    <w:rsid w:val="002C68EE"/>
    <w:rsid w:val="003072FB"/>
    <w:rsid w:val="00321FBD"/>
    <w:rsid w:val="003B4F8C"/>
    <w:rsid w:val="003C4AAE"/>
    <w:rsid w:val="003E4117"/>
    <w:rsid w:val="003F5BCD"/>
    <w:rsid w:val="00404BFC"/>
    <w:rsid w:val="004435E1"/>
    <w:rsid w:val="00475BE1"/>
    <w:rsid w:val="00485214"/>
    <w:rsid w:val="00495047"/>
    <w:rsid w:val="0049673A"/>
    <w:rsid w:val="004B47A7"/>
    <w:rsid w:val="004C0980"/>
    <w:rsid w:val="004C6892"/>
    <w:rsid w:val="004F56A8"/>
    <w:rsid w:val="005044E6"/>
    <w:rsid w:val="00520673"/>
    <w:rsid w:val="00530FE6"/>
    <w:rsid w:val="00533F91"/>
    <w:rsid w:val="00562582"/>
    <w:rsid w:val="0056508D"/>
    <w:rsid w:val="00570F98"/>
    <w:rsid w:val="005B5986"/>
    <w:rsid w:val="005E4651"/>
    <w:rsid w:val="005F10AD"/>
    <w:rsid w:val="006119DA"/>
    <w:rsid w:val="00677D8B"/>
    <w:rsid w:val="00692718"/>
    <w:rsid w:val="006B1499"/>
    <w:rsid w:val="00706368"/>
    <w:rsid w:val="00713CB3"/>
    <w:rsid w:val="00776CF5"/>
    <w:rsid w:val="0078377C"/>
    <w:rsid w:val="007B15E8"/>
    <w:rsid w:val="008223AB"/>
    <w:rsid w:val="008A1B9C"/>
    <w:rsid w:val="008B1917"/>
    <w:rsid w:val="008C1742"/>
    <w:rsid w:val="008C7944"/>
    <w:rsid w:val="008E698F"/>
    <w:rsid w:val="00926373"/>
    <w:rsid w:val="009306E8"/>
    <w:rsid w:val="009453D8"/>
    <w:rsid w:val="00987503"/>
    <w:rsid w:val="009C0873"/>
    <w:rsid w:val="009D03B7"/>
    <w:rsid w:val="009E27FC"/>
    <w:rsid w:val="00A623AA"/>
    <w:rsid w:val="00A7120E"/>
    <w:rsid w:val="00AE4A88"/>
    <w:rsid w:val="00AF134E"/>
    <w:rsid w:val="00AF1E9F"/>
    <w:rsid w:val="00C2059A"/>
    <w:rsid w:val="00C207BE"/>
    <w:rsid w:val="00C32878"/>
    <w:rsid w:val="00C74EAC"/>
    <w:rsid w:val="00D00791"/>
    <w:rsid w:val="00D366EF"/>
    <w:rsid w:val="00DA4A22"/>
    <w:rsid w:val="00DA6154"/>
    <w:rsid w:val="00DD44DC"/>
    <w:rsid w:val="00DF7172"/>
    <w:rsid w:val="00E241E3"/>
    <w:rsid w:val="00E3723A"/>
    <w:rsid w:val="00E4230E"/>
    <w:rsid w:val="00E6376D"/>
    <w:rsid w:val="00E73BF1"/>
    <w:rsid w:val="00E77EC9"/>
    <w:rsid w:val="00F20145"/>
    <w:rsid w:val="00F2511E"/>
    <w:rsid w:val="00FE43F2"/>
    <w:rsid w:val="00FF53FC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7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2878"/>
    <w:rPr>
      <w:b/>
      <w:bCs/>
      <w:i/>
    </w:rPr>
  </w:style>
  <w:style w:type="paragraph" w:styleId="ListeParagraf">
    <w:name w:val="List Paragraph"/>
    <w:basedOn w:val="Normal"/>
    <w:uiPriority w:val="1"/>
    <w:qFormat/>
    <w:rsid w:val="00C32878"/>
  </w:style>
  <w:style w:type="paragraph" w:customStyle="1" w:styleId="TableParagraph">
    <w:name w:val="Table Paragraph"/>
    <w:basedOn w:val="Normal"/>
    <w:uiPriority w:val="1"/>
    <w:qFormat/>
    <w:rsid w:val="00C32878"/>
  </w:style>
  <w:style w:type="paragraph" w:styleId="BalonMetni">
    <w:name w:val="Balloon Text"/>
    <w:basedOn w:val="Normal"/>
    <w:link w:val="BalonMetniChar"/>
    <w:uiPriority w:val="99"/>
    <w:semiHidden/>
    <w:unhideWhenUsed/>
    <w:rsid w:val="00FE4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3F2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13C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3CB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3C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CB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Hp 6</cp:lastModifiedBy>
  <cp:revision>12</cp:revision>
  <cp:lastPrinted>2019-12-04T12:55:00Z</cp:lastPrinted>
  <dcterms:created xsi:type="dcterms:W3CDTF">2019-12-04T12:48:00Z</dcterms:created>
  <dcterms:modified xsi:type="dcterms:W3CDTF">2019-12-04T12:57:00Z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